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EE7" w:rsidRDefault="0017103F" w:rsidP="007F5EE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17103F">
        <w:rPr>
          <w:rFonts w:ascii="Times New Roman" w:hAnsi="Times New Roman"/>
          <w:b/>
          <w:sz w:val="24"/>
        </w:rPr>
        <w:t>ЕСТЕСТВЕННО – НАУЧНАЯ ГРАМОТНОСТЬ</w:t>
      </w:r>
      <w:r w:rsidR="005727E7" w:rsidRPr="002E5D9C">
        <w:rPr>
          <w:rFonts w:ascii="Times New Roman" w:hAnsi="Times New Roman"/>
          <w:b/>
          <w:sz w:val="24"/>
        </w:rPr>
        <w:t xml:space="preserve"> </w:t>
      </w:r>
    </w:p>
    <w:p w:rsidR="0000343E" w:rsidRPr="007F5EE7" w:rsidRDefault="0000343E" w:rsidP="007F5EE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(биология, 10 класс)</w:t>
      </w:r>
    </w:p>
    <w:p w:rsidR="007F5EE7" w:rsidRPr="007F5EE7" w:rsidRDefault="007F5EE7" w:rsidP="007F5EE7">
      <w:pPr>
        <w:jc w:val="both"/>
        <w:rPr>
          <w:rFonts w:ascii="Times New Roman" w:hAnsi="Times New Roman"/>
          <w:b/>
          <w:sz w:val="24"/>
        </w:rPr>
      </w:pPr>
      <w:r w:rsidRPr="007F5EE7">
        <w:rPr>
          <w:rFonts w:ascii="Times New Roman" w:hAnsi="Times New Roman"/>
          <w:b/>
          <w:sz w:val="24"/>
        </w:rPr>
        <w:t>Компетенции:</w:t>
      </w:r>
    </w:p>
    <w:p w:rsidR="007F5EE7" w:rsidRPr="007F5EE7" w:rsidRDefault="007F5EE7" w:rsidP="007F5EE7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7F5EE7">
        <w:rPr>
          <w:rFonts w:ascii="Times New Roman" w:hAnsi="Times New Roman"/>
          <w:sz w:val="24"/>
        </w:rPr>
        <w:t>научное объяснение явлений</w:t>
      </w:r>
    </w:p>
    <w:p w:rsidR="007F5EE7" w:rsidRPr="007F5EE7" w:rsidRDefault="007F5EE7" w:rsidP="007F5EE7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7F5EE7">
        <w:rPr>
          <w:rFonts w:ascii="Times New Roman" w:hAnsi="Times New Roman"/>
          <w:sz w:val="24"/>
        </w:rPr>
        <w:t xml:space="preserve">применение </w:t>
      </w:r>
      <w:proofErr w:type="gramStart"/>
      <w:r w:rsidRPr="007F5EE7">
        <w:rPr>
          <w:rFonts w:ascii="Times New Roman" w:hAnsi="Times New Roman"/>
          <w:sz w:val="24"/>
        </w:rPr>
        <w:t>естественно-научных</w:t>
      </w:r>
      <w:proofErr w:type="gramEnd"/>
      <w:r w:rsidRPr="007F5EE7">
        <w:rPr>
          <w:rFonts w:ascii="Times New Roman" w:hAnsi="Times New Roman"/>
          <w:sz w:val="24"/>
        </w:rPr>
        <w:t xml:space="preserve"> методов исследования</w:t>
      </w:r>
    </w:p>
    <w:p w:rsidR="007F5EE7" w:rsidRPr="007F5EE7" w:rsidRDefault="007F5EE7" w:rsidP="007F5EE7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7F5EE7">
        <w:rPr>
          <w:rFonts w:ascii="Times New Roman" w:hAnsi="Times New Roman"/>
          <w:sz w:val="24"/>
        </w:rPr>
        <w:t>интерпретация данных и использование научных доказатель</w:t>
      </w:r>
      <w:proofErr w:type="gramStart"/>
      <w:r w:rsidRPr="007F5EE7">
        <w:rPr>
          <w:rFonts w:ascii="Times New Roman" w:hAnsi="Times New Roman"/>
          <w:sz w:val="24"/>
        </w:rPr>
        <w:t>ств</w:t>
      </w:r>
      <w:r>
        <w:rPr>
          <w:rFonts w:ascii="Times New Roman" w:hAnsi="Times New Roman"/>
          <w:sz w:val="24"/>
        </w:rPr>
        <w:t xml:space="preserve"> </w:t>
      </w:r>
      <w:r w:rsidRPr="007F5EE7">
        <w:rPr>
          <w:rFonts w:ascii="Times New Roman" w:hAnsi="Times New Roman"/>
          <w:sz w:val="24"/>
        </w:rPr>
        <w:t>дл</w:t>
      </w:r>
      <w:proofErr w:type="gramEnd"/>
      <w:r w:rsidRPr="007F5EE7">
        <w:rPr>
          <w:rFonts w:ascii="Times New Roman" w:hAnsi="Times New Roman"/>
          <w:sz w:val="24"/>
        </w:rPr>
        <w:t>я получения выводов</w:t>
      </w:r>
    </w:p>
    <w:p w:rsidR="00A87A6C" w:rsidRDefault="00A87A6C" w:rsidP="001410CE">
      <w:pPr>
        <w:jc w:val="center"/>
        <w:rPr>
          <w:rFonts w:ascii="Times New Roman" w:hAnsi="Times New Roman"/>
          <w:b/>
          <w:sz w:val="24"/>
        </w:rPr>
      </w:pPr>
      <w:r w:rsidRPr="002E5D9C">
        <w:rPr>
          <w:rFonts w:ascii="Times New Roman" w:hAnsi="Times New Roman"/>
          <w:b/>
          <w:sz w:val="24"/>
        </w:rPr>
        <w:t>Характеристика задания и система оценивания</w:t>
      </w:r>
    </w:p>
    <w:p w:rsidR="00CC41AC" w:rsidRPr="00CC41AC" w:rsidRDefault="00CC41AC" w:rsidP="00CC41AC">
      <w:pPr>
        <w:pStyle w:val="a6"/>
        <w:numPr>
          <w:ilvl w:val="0"/>
          <w:numId w:val="13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Задания с выбором правильного ответа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865"/>
      </w:tblGrid>
      <w:tr w:rsidR="00A87A6C" w:rsidTr="006B79B5">
        <w:tc>
          <w:tcPr>
            <w:tcW w:w="10682" w:type="dxa"/>
            <w:gridSpan w:val="2"/>
          </w:tcPr>
          <w:p w:rsidR="00A87A6C" w:rsidRPr="001410CE" w:rsidRDefault="00367E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Задание 1. </w:t>
            </w:r>
            <w:r w:rsidR="007F5EE7"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ТЕСТО ДЛЯ ХЛЕБА </w:t>
            </w:r>
          </w:p>
        </w:tc>
      </w:tr>
      <w:tr w:rsidR="00A87A6C" w:rsidTr="006B79B5">
        <w:tc>
          <w:tcPr>
            <w:tcW w:w="10682" w:type="dxa"/>
            <w:gridSpan w:val="2"/>
          </w:tcPr>
          <w:p w:rsidR="00A87A6C" w:rsidRDefault="001410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ХАРАКТЕРИСТИКА ЗАДАНИЯ:</w:t>
            </w:r>
          </w:p>
          <w:p w:rsidR="00367EAA" w:rsidRPr="001410CE" w:rsidRDefault="00367EAA" w:rsidP="001410CE">
            <w:pPr>
              <w:pStyle w:val="a6"/>
              <w:numPr>
                <w:ilvl w:val="0"/>
                <w:numId w:val="2"/>
              </w:numPr>
              <w:tabs>
                <w:tab w:val="left" w:pos="649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Содержательная область оценки: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биологические системы</w:t>
            </w:r>
          </w:p>
          <w:p w:rsidR="00367EAA" w:rsidRPr="001A666C" w:rsidRDefault="00367EAA" w:rsidP="001A66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Компетентностная</w:t>
            </w:r>
            <w:proofErr w:type="spellEnd"/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область оценки: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A05F3">
              <w:rPr>
                <w:rFonts w:ascii="Times New Roman" w:hAnsi="Times New Roman" w:cs="Times New Roman"/>
                <w:sz w:val="24"/>
                <w:szCs w:val="28"/>
              </w:rPr>
              <w:t>научное объяснение явлений</w:t>
            </w:r>
          </w:p>
          <w:p w:rsidR="00367EAA" w:rsidRPr="001410CE" w:rsidRDefault="00367EAA" w:rsidP="001410C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Контекст: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личный</w:t>
            </w:r>
          </w:p>
          <w:p w:rsidR="00367EAA" w:rsidRPr="001410CE" w:rsidRDefault="00367EAA" w:rsidP="001410C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Уровень </w:t>
            </w:r>
            <w:r w:rsidR="00267BF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познавательной </w:t>
            </w: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сложности: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низкий</w:t>
            </w:r>
          </w:p>
          <w:p w:rsidR="00367EAA" w:rsidRPr="001410CE" w:rsidRDefault="00367EAA" w:rsidP="001410C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Формат ответа: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задание с выбором одного ответа</w:t>
            </w:r>
          </w:p>
          <w:p w:rsidR="00367EAA" w:rsidRPr="009A05F3" w:rsidRDefault="00367EAA" w:rsidP="009A05F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Объект ответа: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A05F3" w:rsidRPr="009A05F3">
              <w:rPr>
                <w:rFonts w:ascii="Times New Roman" w:hAnsi="Times New Roman" w:cs="Times New Roman"/>
                <w:sz w:val="24"/>
                <w:szCs w:val="28"/>
              </w:rPr>
              <w:t xml:space="preserve">применять соответствующие </w:t>
            </w:r>
            <w:proofErr w:type="gramStart"/>
            <w:r w:rsidR="009A05F3" w:rsidRPr="009A05F3">
              <w:rPr>
                <w:rFonts w:ascii="Times New Roman" w:hAnsi="Times New Roman" w:cs="Times New Roman"/>
                <w:sz w:val="24"/>
                <w:szCs w:val="28"/>
              </w:rPr>
              <w:t>естественно-научные</w:t>
            </w:r>
            <w:proofErr w:type="gramEnd"/>
            <w:r w:rsidR="009A05F3" w:rsidRPr="009A05F3">
              <w:rPr>
                <w:rFonts w:ascii="Times New Roman" w:hAnsi="Times New Roman" w:cs="Times New Roman"/>
                <w:sz w:val="24"/>
                <w:szCs w:val="28"/>
              </w:rPr>
              <w:t xml:space="preserve"> знания для</w:t>
            </w:r>
            <w:r w:rsidR="009A05F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A05F3" w:rsidRPr="009A05F3">
              <w:rPr>
                <w:rFonts w:ascii="Times New Roman" w:hAnsi="Times New Roman" w:cs="Times New Roman"/>
                <w:sz w:val="24"/>
                <w:szCs w:val="28"/>
              </w:rPr>
              <w:t>объяснения явления</w:t>
            </w:r>
          </w:p>
          <w:p w:rsidR="00367EAA" w:rsidRPr="001410CE" w:rsidRDefault="00367EAA" w:rsidP="001410C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Максимальный балл: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1</w:t>
            </w:r>
          </w:p>
          <w:p w:rsidR="00367EAA" w:rsidRPr="001410CE" w:rsidRDefault="00367EAA" w:rsidP="001410CE">
            <w:pPr>
              <w:pStyle w:val="a6"/>
              <w:numPr>
                <w:ilvl w:val="0"/>
                <w:numId w:val="2"/>
              </w:numPr>
              <w:tabs>
                <w:tab w:val="left" w:pos="649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Способ проверки: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программой</w:t>
            </w:r>
          </w:p>
        </w:tc>
      </w:tr>
      <w:tr w:rsidR="00A87A6C" w:rsidTr="006B79B5">
        <w:tc>
          <w:tcPr>
            <w:tcW w:w="10682" w:type="dxa"/>
            <w:gridSpan w:val="2"/>
          </w:tcPr>
          <w:p w:rsidR="00367EAA" w:rsidRPr="001410CE" w:rsidRDefault="00367E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Система оценивания</w:t>
            </w:r>
          </w:p>
        </w:tc>
      </w:tr>
      <w:tr w:rsidR="00A87A6C" w:rsidTr="00367EAA">
        <w:tc>
          <w:tcPr>
            <w:tcW w:w="817" w:type="dxa"/>
          </w:tcPr>
          <w:p w:rsidR="00A87A6C" w:rsidRPr="001410CE" w:rsidRDefault="00367E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Балл</w:t>
            </w:r>
          </w:p>
        </w:tc>
        <w:tc>
          <w:tcPr>
            <w:tcW w:w="9865" w:type="dxa"/>
          </w:tcPr>
          <w:p w:rsidR="00A87A6C" w:rsidRPr="001410CE" w:rsidRDefault="00367E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критерия</w:t>
            </w:r>
          </w:p>
        </w:tc>
      </w:tr>
      <w:tr w:rsidR="00A87A6C" w:rsidTr="00367EAA">
        <w:tc>
          <w:tcPr>
            <w:tcW w:w="817" w:type="dxa"/>
          </w:tcPr>
          <w:p w:rsidR="00A87A6C" w:rsidRPr="001410CE" w:rsidRDefault="00367E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9865" w:type="dxa"/>
          </w:tcPr>
          <w:p w:rsidR="00A87A6C" w:rsidRDefault="00367E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Вариант ответа C (</w:t>
            </w:r>
            <w:r w:rsidRPr="00367EAA">
              <w:rPr>
                <w:rFonts w:ascii="Times New Roman" w:hAnsi="Times New Roman" w:cs="Times New Roman"/>
                <w:sz w:val="24"/>
                <w:szCs w:val="28"/>
              </w:rPr>
              <w:t xml:space="preserve">Тесто поднимается, потому что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 нем образуется углекислый газ)</w:t>
            </w:r>
          </w:p>
        </w:tc>
      </w:tr>
      <w:tr w:rsidR="00A87A6C" w:rsidTr="00367EAA">
        <w:tc>
          <w:tcPr>
            <w:tcW w:w="817" w:type="dxa"/>
          </w:tcPr>
          <w:p w:rsidR="00A87A6C" w:rsidRPr="001410CE" w:rsidRDefault="00367EA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9865" w:type="dxa"/>
          </w:tcPr>
          <w:p w:rsidR="00A87A6C" w:rsidRDefault="00367E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Выбран другой вариант ответа или ответ отсутствует</w:t>
            </w:r>
          </w:p>
        </w:tc>
      </w:tr>
    </w:tbl>
    <w:p w:rsidR="00A87A6C" w:rsidRDefault="00A87A6C" w:rsidP="00CC41AC">
      <w:pPr>
        <w:spacing w:after="0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pPr w:leftFromText="180" w:rightFromText="180" w:vertAnchor="text" w:horzAnchor="margin" w:tblpY="190"/>
        <w:tblW w:w="10740" w:type="dxa"/>
        <w:tblLook w:val="04A0" w:firstRow="1" w:lastRow="0" w:firstColumn="1" w:lastColumn="0" w:noHBand="0" w:noVBand="1"/>
      </w:tblPr>
      <w:tblGrid>
        <w:gridCol w:w="5353"/>
        <w:gridCol w:w="5387"/>
      </w:tblGrid>
      <w:tr w:rsidR="00367EAA" w:rsidRPr="00A87A6C" w:rsidTr="006B79B5">
        <w:tc>
          <w:tcPr>
            <w:tcW w:w="5353" w:type="dxa"/>
          </w:tcPr>
          <w:p w:rsidR="00367EAA" w:rsidRPr="00A87A6C" w:rsidRDefault="00367EAA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7A6C">
              <w:rPr>
                <w:rFonts w:ascii="Times New Roman" w:hAnsi="Times New Roman" w:cs="Times New Roman"/>
                <w:b/>
                <w:sz w:val="24"/>
                <w:szCs w:val="28"/>
              </w:rPr>
              <w:t>ТЕСТО ДЛЯ ХЛЕБА</w:t>
            </w:r>
          </w:p>
          <w:p w:rsidR="00367EAA" w:rsidRPr="00A87A6C" w:rsidRDefault="00367EAA" w:rsidP="006B79B5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87A6C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Прочитайте текст, расположенный справа. Для ответа на вопрос выберите один вариант ответа </w:t>
            </w:r>
          </w:p>
          <w:p w:rsidR="00367EAA" w:rsidRPr="00A87A6C" w:rsidRDefault="00367EAA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6C">
              <w:rPr>
                <w:rFonts w:ascii="Times New Roman" w:hAnsi="Times New Roman" w:cs="Times New Roman"/>
                <w:sz w:val="24"/>
                <w:szCs w:val="28"/>
              </w:rPr>
              <w:t xml:space="preserve">В результате брожения тесто поднимается. Почему тесто поднимается?  </w:t>
            </w:r>
          </w:p>
          <w:p w:rsidR="00367EAA" w:rsidRPr="00A87A6C" w:rsidRDefault="00367EAA" w:rsidP="006B79B5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87A6C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(отметьте </w:t>
            </w:r>
            <w:r w:rsidRPr="00A87A6C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один</w:t>
            </w:r>
            <w:r w:rsidRPr="00A87A6C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вариант ответа)</w:t>
            </w:r>
          </w:p>
          <w:p w:rsidR="00367EAA" w:rsidRPr="00A87A6C" w:rsidRDefault="00367EAA" w:rsidP="006B79B5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367EAA" w:rsidRPr="00A87A6C" w:rsidRDefault="00367EAA" w:rsidP="006B79B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A87A6C">
              <w:rPr>
                <w:rFonts w:ascii="Times New Roman" w:hAnsi="Times New Roman" w:cs="Times New Roman"/>
                <w:sz w:val="24"/>
                <w:szCs w:val="28"/>
              </w:rPr>
              <w:t xml:space="preserve">Тесто поднимается, потому что в нем образуется спирт, который переходит в газообразное состояние. </w:t>
            </w:r>
          </w:p>
          <w:p w:rsidR="00367EAA" w:rsidRPr="00A87A6C" w:rsidRDefault="00367EAA" w:rsidP="006B79B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A87A6C">
              <w:rPr>
                <w:rFonts w:ascii="Times New Roman" w:hAnsi="Times New Roman" w:cs="Times New Roman"/>
                <w:sz w:val="24"/>
                <w:szCs w:val="28"/>
              </w:rPr>
              <w:t xml:space="preserve">Тесто поднимается, потому что в нем размножаются одноклеточные грибы. </w:t>
            </w:r>
          </w:p>
          <w:p w:rsidR="00367EAA" w:rsidRPr="00A87A6C" w:rsidRDefault="00367EAA" w:rsidP="006B79B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A87A6C">
              <w:rPr>
                <w:rFonts w:ascii="Times New Roman" w:hAnsi="Times New Roman" w:cs="Times New Roman"/>
                <w:sz w:val="24"/>
                <w:szCs w:val="28"/>
              </w:rPr>
              <w:t xml:space="preserve">Тесто поднимается, потому что в нем образуется углекислый газ. </w:t>
            </w:r>
          </w:p>
          <w:p w:rsidR="00367EAA" w:rsidRPr="00A87A6C" w:rsidRDefault="00367EAA" w:rsidP="006B79B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A87A6C">
              <w:rPr>
                <w:rFonts w:ascii="Times New Roman" w:hAnsi="Times New Roman" w:cs="Times New Roman"/>
                <w:sz w:val="24"/>
                <w:szCs w:val="28"/>
              </w:rPr>
              <w:t xml:space="preserve">Тесто поднимается, потому что при брожении вода превращается в пар. </w:t>
            </w:r>
          </w:p>
          <w:p w:rsidR="00367EAA" w:rsidRPr="00A87A6C" w:rsidRDefault="00367EAA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87" w:type="dxa"/>
          </w:tcPr>
          <w:p w:rsidR="00367EAA" w:rsidRDefault="00367EAA" w:rsidP="006B79B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A87A6C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 wp14:anchorId="161DBB69" wp14:editId="0DAB68D0">
                  <wp:extent cx="1314187" cy="990583"/>
                  <wp:effectExtent l="0" t="0" r="635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29" cy="990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727E7">
              <w:rPr>
                <w:noProof/>
                <w:lang w:eastAsia="ru-RU"/>
              </w:rPr>
              <w:drawing>
                <wp:inline distT="0" distB="0" distL="0" distR="0" wp14:anchorId="03E0B9D9" wp14:editId="5F467BD8">
                  <wp:extent cx="1637968" cy="1065170"/>
                  <wp:effectExtent l="0" t="0" r="635" b="1905"/>
                  <wp:docPr id="3" name="Рисунок 3" descr="https://avatars.mds.yandex.net/get-zen_doc/118284/pub_5d98372b5eb26800ad09521d_5d98391192414d00ad7d8c16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get-zen_doc/118284/pub_5d98372b5eb26800ad09521d_5d98391192414d00ad7d8c16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245" cy="1068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27E7" w:rsidRPr="005727E7" w:rsidRDefault="005727E7" w:rsidP="006B79B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367EAA" w:rsidRPr="00A87A6C" w:rsidRDefault="00367EAA" w:rsidP="006B79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7A6C">
              <w:rPr>
                <w:rFonts w:ascii="Times New Roman" w:hAnsi="Times New Roman" w:cs="Times New Roman"/>
                <w:sz w:val="24"/>
                <w:szCs w:val="28"/>
              </w:rPr>
              <w:t xml:space="preserve">    При приготовлении теста для хлеба повар смешивает муку, воду, соль и дрожжи. После этого тесто помещают на несколько часов в какую-нибудь емкость, чтобы начался процесс брожения. При брожении в тесте происходят химические процессы: дрожжи (одноклеточный гриб) преобразуют крахмал и сахар, содержащиеся в муке, в углекислый газ и спирт.  </w:t>
            </w:r>
          </w:p>
          <w:p w:rsidR="00367EAA" w:rsidRPr="00A87A6C" w:rsidRDefault="00367EAA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7EAA" w:rsidRPr="00A87A6C" w:rsidRDefault="00367EAA" w:rsidP="006B79B5">
            <w:pPr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45C2E" w:rsidRPr="00CC41AC" w:rsidRDefault="00F45C2E" w:rsidP="00586862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586862" w:rsidRDefault="00586862" w:rsidP="00586862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A2E39">
        <w:rPr>
          <w:rFonts w:ascii="Times New Roman" w:hAnsi="Times New Roman"/>
          <w:b/>
          <w:sz w:val="24"/>
        </w:rPr>
        <w:t xml:space="preserve">Алгоритм действий, направленный на выполнение задания </w:t>
      </w:r>
      <w:r>
        <w:rPr>
          <w:rFonts w:ascii="Times New Roman" w:hAnsi="Times New Roman"/>
          <w:b/>
          <w:sz w:val="24"/>
        </w:rPr>
        <w:t>«Работа с текстом</w:t>
      </w:r>
      <w:r w:rsidR="004448F7">
        <w:rPr>
          <w:rFonts w:ascii="Times New Roman" w:hAnsi="Times New Roman"/>
          <w:b/>
          <w:sz w:val="24"/>
        </w:rPr>
        <w:t xml:space="preserve"> и картинкой</w:t>
      </w:r>
      <w:r w:rsidRPr="00AA2E39">
        <w:rPr>
          <w:rFonts w:ascii="Times New Roman" w:hAnsi="Times New Roman"/>
          <w:b/>
          <w:sz w:val="24"/>
        </w:rPr>
        <w:t>»</w:t>
      </w:r>
    </w:p>
    <w:p w:rsidR="00F45C2E" w:rsidRPr="00CC41AC" w:rsidRDefault="00F45C2E" w:rsidP="00586862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F45C2E" w:rsidTr="00F45C2E">
        <w:tc>
          <w:tcPr>
            <w:tcW w:w="5341" w:type="dxa"/>
          </w:tcPr>
          <w:p w:rsidR="00F45C2E" w:rsidRDefault="00F45C2E" w:rsidP="00586862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Вопрос</w:t>
            </w:r>
          </w:p>
        </w:tc>
        <w:tc>
          <w:tcPr>
            <w:tcW w:w="5341" w:type="dxa"/>
          </w:tcPr>
          <w:p w:rsidR="00F45C2E" w:rsidRDefault="00F45C2E" w:rsidP="00586862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Действие </w:t>
            </w:r>
          </w:p>
        </w:tc>
      </w:tr>
      <w:tr w:rsidR="00F45C2E" w:rsidTr="00F45C2E">
        <w:tc>
          <w:tcPr>
            <w:tcW w:w="5341" w:type="dxa"/>
          </w:tcPr>
          <w:p w:rsidR="00F45C2E" w:rsidRDefault="00F45C2E" w:rsidP="00F45C2E">
            <w:pPr>
              <w:jc w:val="both"/>
              <w:rPr>
                <w:rFonts w:ascii="Times New Roman" w:hAnsi="Times New Roman"/>
                <w:sz w:val="24"/>
              </w:rPr>
            </w:pPr>
            <w:r w:rsidRPr="00AA2E39">
              <w:rPr>
                <w:rFonts w:ascii="Times New Roman" w:hAnsi="Times New Roman"/>
                <w:sz w:val="24"/>
              </w:rPr>
              <w:t>1. Ознакомьтесь с текстом задания</w:t>
            </w:r>
          </w:p>
          <w:p w:rsidR="00F45C2E" w:rsidRDefault="00F45C2E" w:rsidP="00586862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341" w:type="dxa"/>
          </w:tcPr>
          <w:p w:rsidR="00F45C2E" w:rsidRPr="00F45C2E" w:rsidRDefault="00F45C2E" w:rsidP="0058686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Повторите тему «Жизнедеятельность бактерий», вспомните понятия: бактерия, брожение, питание бактерий, продукты жизнедеятельности</w:t>
            </w:r>
          </w:p>
        </w:tc>
      </w:tr>
      <w:tr w:rsidR="00F45C2E" w:rsidTr="00F45C2E">
        <w:tc>
          <w:tcPr>
            <w:tcW w:w="5341" w:type="dxa"/>
          </w:tcPr>
          <w:p w:rsidR="00F45C2E" w:rsidRPr="00AA2E39" w:rsidRDefault="00F45C2E" w:rsidP="00F45C2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Выявите причинно-следственные связи между информацией в тексте и представленной на </w:t>
            </w:r>
            <w:r>
              <w:rPr>
                <w:rFonts w:ascii="Times New Roman" w:hAnsi="Times New Roman"/>
                <w:sz w:val="24"/>
              </w:rPr>
              <w:lastRenderedPageBreak/>
              <w:t>картинке</w:t>
            </w:r>
          </w:p>
        </w:tc>
        <w:tc>
          <w:tcPr>
            <w:tcW w:w="5341" w:type="dxa"/>
          </w:tcPr>
          <w:p w:rsidR="00F45C2E" w:rsidRDefault="00F45C2E" w:rsidP="0058686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Обратите внимание на особенности картинки и описанием в тексте. Установите связь между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образованием пузырьков в тесте и продуктами жизнедеятельности бактерий. </w:t>
            </w:r>
          </w:p>
        </w:tc>
      </w:tr>
      <w:tr w:rsidR="00F45C2E" w:rsidTr="00F45C2E">
        <w:tc>
          <w:tcPr>
            <w:tcW w:w="5341" w:type="dxa"/>
          </w:tcPr>
          <w:p w:rsidR="00F45C2E" w:rsidRDefault="00F45C2E" w:rsidP="00F45C2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  <w:r w:rsidRPr="00AA2E39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Найдите в ряду один ответ, соответствующий выявленным причинам. </w:t>
            </w:r>
          </w:p>
          <w:p w:rsidR="00F45C2E" w:rsidRDefault="00F45C2E" w:rsidP="00F45C2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341" w:type="dxa"/>
          </w:tcPr>
          <w:p w:rsidR="00F45C2E" w:rsidRDefault="00F45C2E" w:rsidP="00F45C2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Выберите и отметьте галочкой верный ответ.</w:t>
            </w:r>
          </w:p>
        </w:tc>
      </w:tr>
    </w:tbl>
    <w:p w:rsidR="00CC41AC" w:rsidRDefault="00CC41AC" w:rsidP="0017103F">
      <w:pPr>
        <w:rPr>
          <w:rFonts w:ascii="Times New Roman" w:hAnsi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865"/>
      </w:tblGrid>
      <w:tr w:rsidR="002D3F25" w:rsidTr="006B79B5">
        <w:tc>
          <w:tcPr>
            <w:tcW w:w="10682" w:type="dxa"/>
            <w:gridSpan w:val="2"/>
          </w:tcPr>
          <w:p w:rsidR="002D3F25" w:rsidRPr="001410CE" w:rsidRDefault="002D3F25" w:rsidP="007F5EE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Задание </w:t>
            </w:r>
            <w:r w:rsidR="007F5EE7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r w:rsidR="007F5EE7">
              <w:rPr>
                <w:rFonts w:ascii="Times New Roman" w:hAnsi="Times New Roman" w:cs="Times New Roman"/>
                <w:b/>
                <w:sz w:val="24"/>
                <w:szCs w:val="28"/>
              </w:rPr>
              <w:t>КАРИЕС ЗУБОВ</w:t>
            </w:r>
            <w:r w:rsidR="007F5EE7"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</w:tr>
      <w:tr w:rsidR="002D3F25" w:rsidTr="006B79B5">
        <w:tc>
          <w:tcPr>
            <w:tcW w:w="10682" w:type="dxa"/>
            <w:gridSpan w:val="2"/>
          </w:tcPr>
          <w:p w:rsidR="002D3F25" w:rsidRDefault="002D3F25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ХАРАКТЕРИСТИКА ЗАДАНИЯ:</w:t>
            </w:r>
          </w:p>
          <w:p w:rsidR="002D3F25" w:rsidRPr="001410CE" w:rsidRDefault="002D3F25" w:rsidP="006B79B5">
            <w:pPr>
              <w:pStyle w:val="a6"/>
              <w:numPr>
                <w:ilvl w:val="0"/>
                <w:numId w:val="2"/>
              </w:numPr>
              <w:tabs>
                <w:tab w:val="left" w:pos="649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Содержательная область оценки: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биологические системы</w:t>
            </w:r>
          </w:p>
          <w:p w:rsidR="00B02089" w:rsidRPr="00B02089" w:rsidRDefault="002D3F25" w:rsidP="007F5EE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Компетентностная</w:t>
            </w:r>
            <w:proofErr w:type="spellEnd"/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область оценки: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F5EE7" w:rsidRPr="007F5EE7">
              <w:rPr>
                <w:rFonts w:ascii="Times New Roman" w:hAnsi="Times New Roman" w:cs="Times New Roman"/>
                <w:sz w:val="24"/>
                <w:szCs w:val="28"/>
              </w:rPr>
              <w:t xml:space="preserve">применение </w:t>
            </w:r>
            <w:proofErr w:type="gramStart"/>
            <w:r w:rsidR="007F5EE7" w:rsidRPr="007F5EE7">
              <w:rPr>
                <w:rFonts w:ascii="Times New Roman" w:hAnsi="Times New Roman" w:cs="Times New Roman"/>
                <w:sz w:val="24"/>
                <w:szCs w:val="28"/>
              </w:rPr>
              <w:t>естественно-научных</w:t>
            </w:r>
            <w:proofErr w:type="gramEnd"/>
            <w:r w:rsidR="007F5EE7" w:rsidRPr="007F5EE7">
              <w:rPr>
                <w:rFonts w:ascii="Times New Roman" w:hAnsi="Times New Roman" w:cs="Times New Roman"/>
                <w:sz w:val="24"/>
                <w:szCs w:val="28"/>
              </w:rPr>
              <w:t xml:space="preserve"> методов исследования</w:t>
            </w:r>
          </w:p>
          <w:p w:rsidR="002D3F25" w:rsidRPr="001410CE" w:rsidRDefault="002D3F25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Контекст: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личный</w:t>
            </w:r>
          </w:p>
          <w:p w:rsidR="002D3F25" w:rsidRPr="001410CE" w:rsidRDefault="002D3F25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Уровень </w:t>
            </w:r>
            <w:r w:rsidR="00267BF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познавательной </w:t>
            </w: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сложности: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низкий</w:t>
            </w:r>
          </w:p>
          <w:p w:rsidR="002D3F25" w:rsidRPr="001410CE" w:rsidRDefault="002D3F25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Формат ответа: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задание с выбором одного ответа</w:t>
            </w:r>
          </w:p>
          <w:p w:rsidR="002D3F25" w:rsidRPr="001410CE" w:rsidRDefault="002D3F25" w:rsidP="005727E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Объект ответа: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727E7" w:rsidRPr="005727E7">
              <w:rPr>
                <w:rFonts w:ascii="Times New Roman" w:hAnsi="Times New Roman" w:cs="Times New Roman"/>
                <w:sz w:val="24"/>
                <w:szCs w:val="28"/>
              </w:rPr>
              <w:t>устанавливать скрытые связи между событиями или утверждениями (причинно-следственные отношения, отношения аргумент-контраргумент, тезис-пример, сходство-различие и т.д.)</w:t>
            </w:r>
          </w:p>
          <w:p w:rsidR="002D3F25" w:rsidRPr="001410CE" w:rsidRDefault="002D3F25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Максимальный балл: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1</w:t>
            </w:r>
          </w:p>
          <w:p w:rsidR="002D3F25" w:rsidRPr="001410CE" w:rsidRDefault="002D3F25" w:rsidP="006B79B5">
            <w:pPr>
              <w:pStyle w:val="a6"/>
              <w:numPr>
                <w:ilvl w:val="0"/>
                <w:numId w:val="2"/>
              </w:numPr>
              <w:tabs>
                <w:tab w:val="left" w:pos="649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Способ проверки: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программой</w:t>
            </w:r>
          </w:p>
        </w:tc>
      </w:tr>
      <w:tr w:rsidR="002D3F25" w:rsidTr="006B79B5">
        <w:tc>
          <w:tcPr>
            <w:tcW w:w="10682" w:type="dxa"/>
            <w:gridSpan w:val="2"/>
          </w:tcPr>
          <w:p w:rsidR="002D3F25" w:rsidRPr="001410CE" w:rsidRDefault="002D3F25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Система оценивания</w:t>
            </w:r>
          </w:p>
        </w:tc>
      </w:tr>
      <w:tr w:rsidR="002D3F25" w:rsidTr="006B79B5">
        <w:tc>
          <w:tcPr>
            <w:tcW w:w="817" w:type="dxa"/>
          </w:tcPr>
          <w:p w:rsidR="002D3F25" w:rsidRPr="001410CE" w:rsidRDefault="002D3F25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Балл</w:t>
            </w:r>
          </w:p>
        </w:tc>
        <w:tc>
          <w:tcPr>
            <w:tcW w:w="9865" w:type="dxa"/>
          </w:tcPr>
          <w:p w:rsidR="002D3F25" w:rsidRPr="001410CE" w:rsidRDefault="002D3F25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критерия</w:t>
            </w:r>
          </w:p>
        </w:tc>
      </w:tr>
      <w:tr w:rsidR="002D3F25" w:rsidTr="006B79B5">
        <w:tc>
          <w:tcPr>
            <w:tcW w:w="817" w:type="dxa"/>
          </w:tcPr>
          <w:p w:rsidR="002D3F25" w:rsidRPr="001410CE" w:rsidRDefault="002D3F25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9865" w:type="dxa"/>
          </w:tcPr>
          <w:p w:rsidR="002D3F25" w:rsidRDefault="002D3F25" w:rsidP="002D3F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Вариант ответа </w:t>
            </w:r>
            <w:r w:rsidRPr="002D3F25">
              <w:rPr>
                <w:rFonts w:ascii="Times New Roman" w:hAnsi="Times New Roman" w:cs="Times New Roman"/>
                <w:sz w:val="24"/>
                <w:szCs w:val="28"/>
              </w:rPr>
              <w:t>D.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(Бактерии вырабатывают кислоту)</w:t>
            </w:r>
          </w:p>
        </w:tc>
      </w:tr>
      <w:tr w:rsidR="002D3F25" w:rsidTr="006B79B5">
        <w:tc>
          <w:tcPr>
            <w:tcW w:w="817" w:type="dxa"/>
          </w:tcPr>
          <w:p w:rsidR="002D3F25" w:rsidRPr="001410CE" w:rsidRDefault="002D3F25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9865" w:type="dxa"/>
          </w:tcPr>
          <w:p w:rsidR="002D3F25" w:rsidRDefault="002D3F25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Выбран другой вариант ответа или ответ отсутствует</w:t>
            </w:r>
          </w:p>
        </w:tc>
      </w:tr>
    </w:tbl>
    <w:p w:rsidR="002D3F25" w:rsidRDefault="002D3F25" w:rsidP="00CC41AC">
      <w:pPr>
        <w:spacing w:after="0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pPr w:leftFromText="180" w:rightFromText="180" w:vertAnchor="text" w:horzAnchor="margin" w:tblpY="190"/>
        <w:tblW w:w="10740" w:type="dxa"/>
        <w:tblLayout w:type="fixed"/>
        <w:tblLook w:val="04A0" w:firstRow="1" w:lastRow="0" w:firstColumn="1" w:lastColumn="0" w:noHBand="0" w:noVBand="1"/>
      </w:tblPr>
      <w:tblGrid>
        <w:gridCol w:w="3652"/>
        <w:gridCol w:w="7088"/>
      </w:tblGrid>
      <w:tr w:rsidR="002D3F25" w:rsidRPr="00A87A6C" w:rsidTr="0000343E">
        <w:tc>
          <w:tcPr>
            <w:tcW w:w="3652" w:type="dxa"/>
          </w:tcPr>
          <w:p w:rsidR="002D3F25" w:rsidRPr="00A87A6C" w:rsidRDefault="002D3F25" w:rsidP="006B79B5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D3F25">
              <w:rPr>
                <w:rFonts w:ascii="Times New Roman" w:hAnsi="Times New Roman" w:cs="Times New Roman"/>
                <w:b/>
                <w:sz w:val="24"/>
                <w:szCs w:val="28"/>
              </w:rPr>
              <w:t>КАРИЕС ЗУБОВ</w:t>
            </w:r>
            <w:proofErr w:type="gramStart"/>
            <w:r w:rsidRPr="002D3F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A87A6C">
              <w:rPr>
                <w:rFonts w:ascii="Times New Roman" w:hAnsi="Times New Roman" w:cs="Times New Roman"/>
                <w:i/>
                <w:sz w:val="24"/>
                <w:szCs w:val="28"/>
              </w:rPr>
              <w:t>П</w:t>
            </w:r>
            <w:proofErr w:type="gramEnd"/>
            <w:r w:rsidRPr="00A87A6C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рочитайте текст, расположенный справа. Для ответа на вопрос выберите один вариант ответа </w:t>
            </w:r>
          </w:p>
          <w:p w:rsidR="007F5EE7" w:rsidRDefault="007F5EE7" w:rsidP="002D3F2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D3F25" w:rsidRDefault="002D3F25" w:rsidP="002D3F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3F25">
              <w:rPr>
                <w:rFonts w:ascii="Times New Roman" w:hAnsi="Times New Roman" w:cs="Times New Roman"/>
                <w:sz w:val="24"/>
                <w:szCs w:val="28"/>
              </w:rPr>
              <w:t xml:space="preserve">Какова роль бактерий при кариесе зубов? </w:t>
            </w:r>
          </w:p>
          <w:p w:rsidR="002D3F25" w:rsidRPr="002D3F25" w:rsidRDefault="002D3F25" w:rsidP="002D3F25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87A6C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(отметьте </w:t>
            </w:r>
            <w:r w:rsidRPr="00A87A6C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один</w:t>
            </w:r>
            <w:r w:rsidRPr="00A87A6C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вариант ответа)</w:t>
            </w:r>
          </w:p>
          <w:p w:rsidR="002D3F25" w:rsidRPr="002D3F25" w:rsidRDefault="002D3F25" w:rsidP="002D3F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3F25">
              <w:rPr>
                <w:rFonts w:ascii="Times New Roman" w:hAnsi="Times New Roman" w:cs="Times New Roman"/>
                <w:sz w:val="24"/>
                <w:szCs w:val="28"/>
              </w:rPr>
              <w:t>A</w:t>
            </w:r>
            <w:r w:rsidRPr="002D3F25">
              <w:rPr>
                <w:rFonts w:ascii="Times New Roman" w:hAnsi="Times New Roman" w:cs="Times New Roman"/>
                <w:sz w:val="24"/>
                <w:szCs w:val="28"/>
              </w:rPr>
              <w:tab/>
              <w:t xml:space="preserve">Бактерии вырабатывают эмаль. </w:t>
            </w:r>
          </w:p>
          <w:p w:rsidR="002D3F25" w:rsidRPr="002D3F25" w:rsidRDefault="002D3F25" w:rsidP="002D3F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3F25">
              <w:rPr>
                <w:rFonts w:ascii="Times New Roman" w:hAnsi="Times New Roman" w:cs="Times New Roman"/>
                <w:sz w:val="24"/>
                <w:szCs w:val="28"/>
              </w:rPr>
              <w:t>B</w:t>
            </w:r>
            <w:r w:rsidRPr="002D3F25">
              <w:rPr>
                <w:rFonts w:ascii="Times New Roman" w:hAnsi="Times New Roman" w:cs="Times New Roman"/>
                <w:sz w:val="24"/>
                <w:szCs w:val="28"/>
              </w:rPr>
              <w:tab/>
              <w:t xml:space="preserve">Бактерии вырабатывают сахар. </w:t>
            </w:r>
          </w:p>
          <w:p w:rsidR="00C77B48" w:rsidRDefault="002D3F25" w:rsidP="002D3F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3F25">
              <w:rPr>
                <w:rFonts w:ascii="Times New Roman" w:hAnsi="Times New Roman" w:cs="Times New Roman"/>
                <w:sz w:val="24"/>
                <w:szCs w:val="28"/>
              </w:rPr>
              <w:t>C</w:t>
            </w:r>
            <w:r w:rsidRPr="002D3F25">
              <w:rPr>
                <w:rFonts w:ascii="Times New Roman" w:hAnsi="Times New Roman" w:cs="Times New Roman"/>
                <w:sz w:val="24"/>
                <w:szCs w:val="28"/>
              </w:rPr>
              <w:tab/>
              <w:t xml:space="preserve">Бактерии вырабатывают минералы. </w:t>
            </w:r>
          </w:p>
          <w:p w:rsidR="002D3F25" w:rsidRPr="00A87A6C" w:rsidRDefault="002D3F25" w:rsidP="002D3F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3F25">
              <w:rPr>
                <w:rFonts w:ascii="Times New Roman" w:hAnsi="Times New Roman" w:cs="Times New Roman"/>
                <w:sz w:val="24"/>
                <w:szCs w:val="28"/>
              </w:rPr>
              <w:t>D Бактерии вырабатывают кислоту.</w:t>
            </w:r>
          </w:p>
        </w:tc>
        <w:tc>
          <w:tcPr>
            <w:tcW w:w="7088" w:type="dxa"/>
          </w:tcPr>
          <w:p w:rsidR="002D3F25" w:rsidRDefault="002D3F25" w:rsidP="002D3F2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</w:p>
          <w:p w:rsidR="002D3F25" w:rsidRDefault="002D3F25" w:rsidP="002D3F2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3D94FD" wp14:editId="13899371">
                  <wp:extent cx="4777435" cy="1796995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55603" t="55228" r="10355" b="22009"/>
                          <a:stretch/>
                        </pic:blipFill>
                        <pic:spPr bwMode="auto">
                          <a:xfrm>
                            <a:off x="0" y="0"/>
                            <a:ext cx="4803639" cy="1806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D3F25" w:rsidRDefault="002D3F25" w:rsidP="002D3F25">
            <w:pP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</w:p>
          <w:p w:rsidR="002D3F25" w:rsidRPr="002D3F25" w:rsidRDefault="002D3F25" w:rsidP="002D3F25">
            <w:pPr>
              <w:jc w:val="both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   </w:t>
            </w:r>
            <w:r w:rsidRPr="002D3F25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Бактерии, живущие у нас во рту, являются причиной кариеса зубов. Кариес стал проблемой с начала 18 века, когда сахар стал доступным благодаря увеличению его производства из сахарного тростника. 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 </w:t>
            </w:r>
            <w:r w:rsidRPr="002D3F25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В настоящее время мы многое знаем о кариесе. Например: </w:t>
            </w:r>
          </w:p>
          <w:p w:rsidR="002D3F25" w:rsidRPr="002D3F25" w:rsidRDefault="002D3F25" w:rsidP="002D3F25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2D3F25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Бактерии, которые являются причиной кариеса, питаются сахаром. </w:t>
            </w:r>
          </w:p>
          <w:p w:rsidR="002D3F25" w:rsidRPr="002D3F25" w:rsidRDefault="00B02089" w:rsidP="002D3F25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Благодаря бактериям с</w:t>
            </w:r>
            <w:r w:rsidR="002D3F25" w:rsidRPr="002D3F25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ахар превращается в кислоту. </w:t>
            </w:r>
          </w:p>
          <w:p w:rsidR="002D3F25" w:rsidRPr="002D3F25" w:rsidRDefault="002D3F25" w:rsidP="002D3F25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2D3F25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Кислота повреждает поверхность зубов. </w:t>
            </w:r>
          </w:p>
          <w:p w:rsidR="002D3F25" w:rsidRPr="002D3F25" w:rsidRDefault="002D3F25" w:rsidP="002D3F25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2D3F25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Чистка зубов помогает предотвратить кариес. </w:t>
            </w:r>
          </w:p>
          <w:p w:rsidR="002D3F25" w:rsidRPr="00A87A6C" w:rsidRDefault="002D3F25" w:rsidP="002D3F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3F25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 </w:t>
            </w:r>
          </w:p>
          <w:p w:rsidR="002D3F25" w:rsidRPr="00A87A6C" w:rsidRDefault="002D3F25" w:rsidP="006B79B5">
            <w:pPr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8161A" w:rsidRDefault="00F8161A" w:rsidP="004448F7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F8161A" w:rsidRDefault="00F8161A" w:rsidP="004448F7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A2E39">
        <w:rPr>
          <w:rFonts w:ascii="Times New Roman" w:hAnsi="Times New Roman"/>
          <w:b/>
          <w:sz w:val="24"/>
        </w:rPr>
        <w:t xml:space="preserve">Алгоритм действий, направленный на выполнение задания </w:t>
      </w:r>
      <w:r>
        <w:rPr>
          <w:rFonts w:ascii="Times New Roman" w:hAnsi="Times New Roman"/>
          <w:b/>
          <w:sz w:val="24"/>
        </w:rPr>
        <w:t>«Работа с текстом и картинкой</w:t>
      </w:r>
      <w:r w:rsidRPr="00AA2E39">
        <w:rPr>
          <w:rFonts w:ascii="Times New Roman" w:hAnsi="Times New Roman"/>
          <w:b/>
          <w:sz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F8161A" w:rsidTr="00F8161A">
        <w:tc>
          <w:tcPr>
            <w:tcW w:w="5341" w:type="dxa"/>
          </w:tcPr>
          <w:p w:rsidR="00F8161A" w:rsidRDefault="00F8161A" w:rsidP="004448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Вопрос</w:t>
            </w:r>
          </w:p>
        </w:tc>
        <w:tc>
          <w:tcPr>
            <w:tcW w:w="5341" w:type="dxa"/>
          </w:tcPr>
          <w:p w:rsidR="00F8161A" w:rsidRDefault="00F8161A" w:rsidP="004448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Действие</w:t>
            </w:r>
          </w:p>
        </w:tc>
      </w:tr>
      <w:tr w:rsidR="00F8161A" w:rsidTr="00F8161A">
        <w:tc>
          <w:tcPr>
            <w:tcW w:w="5341" w:type="dxa"/>
          </w:tcPr>
          <w:p w:rsidR="00F8161A" w:rsidRPr="00F8161A" w:rsidRDefault="00F8161A" w:rsidP="00F8161A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sz w:val="24"/>
              </w:rPr>
            </w:pPr>
            <w:r w:rsidRPr="00F8161A">
              <w:rPr>
                <w:rFonts w:ascii="Times New Roman" w:hAnsi="Times New Roman"/>
                <w:sz w:val="24"/>
              </w:rPr>
              <w:t>Ознакомьтесь с текстом задания</w:t>
            </w:r>
          </w:p>
        </w:tc>
        <w:tc>
          <w:tcPr>
            <w:tcW w:w="5341" w:type="dxa"/>
          </w:tcPr>
          <w:p w:rsidR="00F8161A" w:rsidRDefault="00F8161A" w:rsidP="004448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Повторите тему «Жизнедеятельность бактерий», </w:t>
            </w:r>
            <w:r>
              <w:rPr>
                <w:rFonts w:ascii="Times New Roman" w:hAnsi="Times New Roman"/>
                <w:sz w:val="24"/>
              </w:rPr>
              <w:lastRenderedPageBreak/>
              <w:t>вспомните понятия: бактерия, брожение, питание бактерий, продукты жизнедеятельности</w:t>
            </w:r>
          </w:p>
        </w:tc>
      </w:tr>
      <w:tr w:rsidR="00F8161A" w:rsidTr="00F8161A">
        <w:tc>
          <w:tcPr>
            <w:tcW w:w="5341" w:type="dxa"/>
          </w:tcPr>
          <w:p w:rsidR="00F8161A" w:rsidRPr="00F8161A" w:rsidRDefault="00F8161A" w:rsidP="00F8161A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sz w:val="24"/>
              </w:rPr>
            </w:pPr>
            <w:r w:rsidRPr="00F8161A">
              <w:rPr>
                <w:rFonts w:ascii="Times New Roman" w:hAnsi="Times New Roman"/>
                <w:sz w:val="24"/>
              </w:rPr>
              <w:lastRenderedPageBreak/>
              <w:t>Выявите причинно-следственные связи между информацией в тексте и представленной на картинке</w:t>
            </w:r>
          </w:p>
        </w:tc>
        <w:tc>
          <w:tcPr>
            <w:tcW w:w="5341" w:type="dxa"/>
          </w:tcPr>
          <w:p w:rsidR="00F8161A" w:rsidRPr="00F8161A" w:rsidRDefault="00F8161A" w:rsidP="00F8161A">
            <w:pPr>
              <w:jc w:val="both"/>
              <w:rPr>
                <w:rFonts w:ascii="Times New Roman" w:hAnsi="Times New Roman"/>
                <w:sz w:val="24"/>
              </w:rPr>
            </w:pPr>
            <w:r w:rsidRPr="00F8161A">
              <w:rPr>
                <w:rFonts w:ascii="Times New Roman" w:hAnsi="Times New Roman"/>
                <w:sz w:val="24"/>
              </w:rPr>
              <w:t xml:space="preserve">Обратите внимание на особенности картинки и описание в тексте. Установите связь между </w:t>
            </w:r>
            <w:r>
              <w:rPr>
                <w:rFonts w:ascii="Times New Roman" w:hAnsi="Times New Roman"/>
                <w:sz w:val="24"/>
              </w:rPr>
              <w:t>продуктами жизнедеятельности бактерий в процессе питания и причинами появления кариеса зубов.</w:t>
            </w:r>
          </w:p>
        </w:tc>
      </w:tr>
      <w:tr w:rsidR="00F8161A" w:rsidTr="00F8161A">
        <w:tc>
          <w:tcPr>
            <w:tcW w:w="5341" w:type="dxa"/>
          </w:tcPr>
          <w:p w:rsidR="00F8161A" w:rsidRPr="00F8161A" w:rsidRDefault="00F8161A" w:rsidP="00F8161A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sz w:val="24"/>
              </w:rPr>
            </w:pPr>
            <w:r w:rsidRPr="00F8161A">
              <w:rPr>
                <w:rFonts w:ascii="Times New Roman" w:hAnsi="Times New Roman"/>
                <w:sz w:val="24"/>
              </w:rPr>
              <w:t>Найдите в ряду один ответ, соответствующий выявленным причинам.</w:t>
            </w:r>
          </w:p>
        </w:tc>
        <w:tc>
          <w:tcPr>
            <w:tcW w:w="5341" w:type="dxa"/>
          </w:tcPr>
          <w:p w:rsidR="00F8161A" w:rsidRDefault="00F8161A" w:rsidP="004448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F8161A">
              <w:rPr>
                <w:rFonts w:ascii="Times New Roman" w:hAnsi="Times New Roman"/>
                <w:sz w:val="24"/>
              </w:rPr>
              <w:t>В ответ запишите букву.</w:t>
            </w:r>
          </w:p>
        </w:tc>
      </w:tr>
    </w:tbl>
    <w:p w:rsidR="002D3F25" w:rsidRDefault="002D3F25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155CFF" w:rsidRDefault="00155CFF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C41AC" w:rsidRDefault="00CC41A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155CFF" w:rsidRDefault="00CC41AC" w:rsidP="00CC41AC">
      <w:pPr>
        <w:pStyle w:val="a6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CC41AC">
        <w:rPr>
          <w:rFonts w:ascii="Times New Roman" w:hAnsi="Times New Roman"/>
          <w:b/>
          <w:sz w:val="24"/>
        </w:rPr>
        <w:lastRenderedPageBreak/>
        <w:t>Задания на установление причинно-следственных связей с использованием графиков</w:t>
      </w:r>
    </w:p>
    <w:p w:rsidR="00CC41AC" w:rsidRPr="00CC41AC" w:rsidRDefault="00CC41AC" w:rsidP="00CC41AC">
      <w:pPr>
        <w:pStyle w:val="a6"/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865"/>
      </w:tblGrid>
      <w:tr w:rsidR="0017103F" w:rsidTr="006B79B5">
        <w:tc>
          <w:tcPr>
            <w:tcW w:w="10682" w:type="dxa"/>
            <w:gridSpan w:val="2"/>
          </w:tcPr>
          <w:p w:rsidR="0017103F" w:rsidRPr="001410CE" w:rsidRDefault="0017103F" w:rsidP="001710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Задание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r w:rsidRPr="0017103F">
              <w:rPr>
                <w:rFonts w:ascii="Times New Roman" w:hAnsi="Times New Roman" w:cs="Times New Roman"/>
                <w:b/>
                <w:sz w:val="24"/>
                <w:szCs w:val="28"/>
              </w:rPr>
              <w:t>СИНДРОМ ГИБЕЛИ ПЧЕЛИНЫХ СЕМЕЙ</w:t>
            </w:r>
          </w:p>
        </w:tc>
      </w:tr>
      <w:tr w:rsidR="0017103F" w:rsidTr="006B79B5">
        <w:tc>
          <w:tcPr>
            <w:tcW w:w="10682" w:type="dxa"/>
            <w:gridSpan w:val="2"/>
          </w:tcPr>
          <w:p w:rsidR="0017103F" w:rsidRDefault="0017103F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ХАРАКТЕРИСТИКА ЗАДАНИЯ:</w:t>
            </w:r>
          </w:p>
          <w:p w:rsidR="00267BFD" w:rsidRPr="001410CE" w:rsidRDefault="00267BFD" w:rsidP="00267BFD">
            <w:pPr>
              <w:pStyle w:val="a6"/>
              <w:numPr>
                <w:ilvl w:val="0"/>
                <w:numId w:val="2"/>
              </w:numPr>
              <w:tabs>
                <w:tab w:val="left" w:pos="6499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Содержательная область оценки: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биологические системы</w:t>
            </w:r>
          </w:p>
          <w:p w:rsidR="00267BFD" w:rsidRPr="00267BFD" w:rsidRDefault="00267BFD" w:rsidP="00267BF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Компетентностная</w:t>
            </w:r>
            <w:proofErr w:type="spellEnd"/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область оценки: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267BFD">
              <w:rPr>
                <w:rFonts w:ascii="Times New Roman" w:hAnsi="Times New Roman" w:cs="Times New Roman"/>
                <w:sz w:val="24"/>
                <w:szCs w:val="28"/>
              </w:rPr>
              <w:t>Понимание особенностей естественнонаучного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67BFD">
              <w:rPr>
                <w:rFonts w:ascii="Times New Roman" w:hAnsi="Times New Roman" w:cs="Times New Roman"/>
                <w:sz w:val="24"/>
                <w:szCs w:val="28"/>
              </w:rPr>
              <w:t>исследования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/эксперимента</w:t>
            </w:r>
          </w:p>
          <w:p w:rsidR="00267BFD" w:rsidRPr="001410CE" w:rsidRDefault="00267BFD" w:rsidP="00267BFD">
            <w:pPr>
              <w:pStyle w:val="a6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Контекст: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окружающая среда/ местный</w:t>
            </w:r>
          </w:p>
          <w:p w:rsidR="00267BFD" w:rsidRPr="001410CE" w:rsidRDefault="00267BFD" w:rsidP="00267BFD">
            <w:pPr>
              <w:pStyle w:val="a6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познавательной</w:t>
            </w: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сложности: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средний</w:t>
            </w:r>
          </w:p>
          <w:p w:rsidR="00267BFD" w:rsidRPr="001410CE" w:rsidRDefault="00267BFD" w:rsidP="00267BFD">
            <w:pPr>
              <w:pStyle w:val="a6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Формат ответа: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со сложным множественным выбором</w:t>
            </w:r>
          </w:p>
          <w:p w:rsidR="00267BFD" w:rsidRPr="00267BFD" w:rsidRDefault="00267BFD" w:rsidP="00267BFD">
            <w:pPr>
              <w:pStyle w:val="a6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67BFD">
              <w:rPr>
                <w:rFonts w:ascii="Times New Roman" w:hAnsi="Times New Roman" w:cs="Times New Roman"/>
                <w:b/>
                <w:sz w:val="24"/>
                <w:szCs w:val="28"/>
              </w:rPr>
              <w:t>Объект ответа:</w:t>
            </w:r>
            <w:r w:rsidRPr="00267BFD">
              <w:rPr>
                <w:rFonts w:ascii="Times New Roman" w:hAnsi="Times New Roman" w:cs="Times New Roman"/>
                <w:sz w:val="24"/>
                <w:szCs w:val="28"/>
              </w:rPr>
              <w:t xml:space="preserve"> правильно идентифицировать независимые и зависимые переменные эксперимента</w:t>
            </w:r>
          </w:p>
          <w:p w:rsidR="00267BFD" w:rsidRPr="001410CE" w:rsidRDefault="00267BFD" w:rsidP="00267BFD">
            <w:pPr>
              <w:pStyle w:val="a6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Максимальный балл: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1</w:t>
            </w:r>
          </w:p>
          <w:p w:rsidR="0017103F" w:rsidRPr="001410CE" w:rsidRDefault="00267BFD" w:rsidP="00267BFD">
            <w:pPr>
              <w:pStyle w:val="a6"/>
              <w:numPr>
                <w:ilvl w:val="0"/>
                <w:numId w:val="2"/>
              </w:numPr>
              <w:tabs>
                <w:tab w:val="left" w:pos="649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Способ проверки: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программой</w:t>
            </w:r>
          </w:p>
        </w:tc>
      </w:tr>
      <w:tr w:rsidR="0017103F" w:rsidTr="006B79B5">
        <w:tc>
          <w:tcPr>
            <w:tcW w:w="10682" w:type="dxa"/>
            <w:gridSpan w:val="2"/>
          </w:tcPr>
          <w:p w:rsidR="0017103F" w:rsidRPr="001410CE" w:rsidRDefault="0017103F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Система оценивания</w:t>
            </w:r>
          </w:p>
        </w:tc>
      </w:tr>
      <w:tr w:rsidR="0017103F" w:rsidTr="006B79B5">
        <w:tc>
          <w:tcPr>
            <w:tcW w:w="817" w:type="dxa"/>
          </w:tcPr>
          <w:p w:rsidR="0017103F" w:rsidRPr="001410CE" w:rsidRDefault="0017103F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Балл</w:t>
            </w:r>
          </w:p>
        </w:tc>
        <w:tc>
          <w:tcPr>
            <w:tcW w:w="9865" w:type="dxa"/>
          </w:tcPr>
          <w:p w:rsidR="0017103F" w:rsidRPr="001410CE" w:rsidRDefault="0017103F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критерия</w:t>
            </w:r>
          </w:p>
        </w:tc>
      </w:tr>
      <w:tr w:rsidR="0017103F" w:rsidTr="006B79B5">
        <w:tc>
          <w:tcPr>
            <w:tcW w:w="817" w:type="dxa"/>
          </w:tcPr>
          <w:p w:rsidR="0017103F" w:rsidRPr="001410CE" w:rsidRDefault="0017103F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9865" w:type="dxa"/>
          </w:tcPr>
          <w:p w:rsidR="0017103F" w:rsidRPr="0017103F" w:rsidRDefault="0017103F" w:rsidP="001710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7103F">
              <w:rPr>
                <w:rFonts w:ascii="Times New Roman" w:hAnsi="Times New Roman" w:cs="Times New Roman"/>
                <w:sz w:val="24"/>
                <w:szCs w:val="28"/>
              </w:rPr>
              <w:t xml:space="preserve">Ученые изучили влияние В. Концентрации вещества </w:t>
            </w:r>
            <w:proofErr w:type="spellStart"/>
            <w:r w:rsidRPr="0017103F">
              <w:rPr>
                <w:rFonts w:ascii="Times New Roman" w:hAnsi="Times New Roman" w:cs="Times New Roman"/>
                <w:sz w:val="24"/>
                <w:szCs w:val="28"/>
              </w:rPr>
              <w:t>имидаклоприда</w:t>
            </w:r>
            <w:proofErr w:type="spellEnd"/>
            <w:r w:rsidRPr="0017103F">
              <w:rPr>
                <w:rFonts w:ascii="Times New Roman" w:hAnsi="Times New Roman" w:cs="Times New Roman"/>
                <w:sz w:val="24"/>
                <w:szCs w:val="28"/>
              </w:rPr>
              <w:t xml:space="preserve"> в пище на A.</w:t>
            </w:r>
          </w:p>
          <w:p w:rsidR="0017103F" w:rsidRDefault="0017103F" w:rsidP="001710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7103F">
              <w:rPr>
                <w:rFonts w:ascii="Times New Roman" w:hAnsi="Times New Roman" w:cs="Times New Roman"/>
                <w:sz w:val="24"/>
                <w:szCs w:val="28"/>
              </w:rPr>
              <w:t>Гибель пчелиных семей.</w:t>
            </w:r>
          </w:p>
        </w:tc>
      </w:tr>
      <w:tr w:rsidR="0017103F" w:rsidTr="006B79B5">
        <w:tc>
          <w:tcPr>
            <w:tcW w:w="817" w:type="dxa"/>
          </w:tcPr>
          <w:p w:rsidR="0017103F" w:rsidRPr="001410CE" w:rsidRDefault="0017103F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9865" w:type="dxa"/>
          </w:tcPr>
          <w:p w:rsidR="0017103F" w:rsidRDefault="0017103F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Выбран другой вариант ответа или ответ отсутствует</w:t>
            </w:r>
          </w:p>
        </w:tc>
      </w:tr>
    </w:tbl>
    <w:p w:rsidR="0017103F" w:rsidRDefault="0017103F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a3"/>
        <w:tblpPr w:leftFromText="180" w:rightFromText="180" w:vertAnchor="text" w:horzAnchor="margin" w:tblpY="190"/>
        <w:tblW w:w="11165" w:type="dxa"/>
        <w:tblLayout w:type="fixed"/>
        <w:tblLook w:val="04A0" w:firstRow="1" w:lastRow="0" w:firstColumn="1" w:lastColumn="0" w:noHBand="0" w:noVBand="1"/>
      </w:tblPr>
      <w:tblGrid>
        <w:gridCol w:w="3652"/>
        <w:gridCol w:w="7513"/>
      </w:tblGrid>
      <w:tr w:rsidR="0017103F" w:rsidRPr="00A87A6C" w:rsidTr="006B79B5">
        <w:tc>
          <w:tcPr>
            <w:tcW w:w="3652" w:type="dxa"/>
          </w:tcPr>
          <w:p w:rsidR="0017103F" w:rsidRDefault="0017103F" w:rsidP="0017103F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7103F">
              <w:rPr>
                <w:rFonts w:ascii="Times New Roman" w:hAnsi="Times New Roman" w:cs="Times New Roman"/>
                <w:b/>
                <w:sz w:val="24"/>
                <w:szCs w:val="28"/>
              </w:rPr>
              <w:t>СИНДРОМ ГИБЕЛИ ПЧЕЛИНЫХ СЕМЕЙ</w:t>
            </w:r>
            <w:r w:rsidRPr="0017103F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</w:t>
            </w:r>
          </w:p>
          <w:p w:rsidR="0017103F" w:rsidRDefault="0017103F" w:rsidP="0017103F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7103F">
              <w:rPr>
                <w:rFonts w:ascii="Times New Roman" w:hAnsi="Times New Roman" w:cs="Times New Roman"/>
                <w:i/>
                <w:sz w:val="24"/>
                <w:szCs w:val="28"/>
              </w:rPr>
              <w:t>Опишите проведенный учеными эксперимент, дополнив следующее предложение:</w:t>
            </w:r>
          </w:p>
          <w:p w:rsidR="001A1DEE" w:rsidRPr="0017103F" w:rsidRDefault="001A1DEE" w:rsidP="001710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7103F" w:rsidRPr="001A1DEE" w:rsidRDefault="0017103F" w:rsidP="0017103F">
            <w:pPr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1A1DEE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Ученые изучили влияние…:</w:t>
            </w:r>
          </w:p>
          <w:p w:rsidR="0017103F" w:rsidRPr="0017103F" w:rsidRDefault="0017103F" w:rsidP="001710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7103F">
              <w:rPr>
                <w:rFonts w:ascii="Times New Roman" w:hAnsi="Times New Roman" w:cs="Times New Roman"/>
                <w:sz w:val="24"/>
                <w:szCs w:val="28"/>
              </w:rPr>
              <w:t>A. Гибели пчелиных семей</w:t>
            </w:r>
          </w:p>
          <w:p w:rsidR="0017103F" w:rsidRPr="0017103F" w:rsidRDefault="0017103F" w:rsidP="001710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7103F">
              <w:rPr>
                <w:rFonts w:ascii="Times New Roman" w:hAnsi="Times New Roman" w:cs="Times New Roman"/>
                <w:sz w:val="24"/>
                <w:szCs w:val="28"/>
              </w:rPr>
              <w:t xml:space="preserve">B. Концентрации вещества </w:t>
            </w:r>
            <w:proofErr w:type="spellStart"/>
            <w:r w:rsidRPr="0017103F">
              <w:rPr>
                <w:rFonts w:ascii="Times New Roman" w:hAnsi="Times New Roman" w:cs="Times New Roman"/>
                <w:sz w:val="24"/>
                <w:szCs w:val="28"/>
              </w:rPr>
              <w:t>имидаклоприда</w:t>
            </w:r>
            <w:proofErr w:type="spellEnd"/>
            <w:r w:rsidRPr="0017103F">
              <w:rPr>
                <w:rFonts w:ascii="Times New Roman" w:hAnsi="Times New Roman" w:cs="Times New Roman"/>
                <w:sz w:val="24"/>
                <w:szCs w:val="28"/>
              </w:rPr>
              <w:t xml:space="preserve"> в пище</w:t>
            </w:r>
          </w:p>
          <w:p w:rsidR="0017103F" w:rsidRPr="0017103F" w:rsidRDefault="0017103F" w:rsidP="001710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7103F">
              <w:rPr>
                <w:rFonts w:ascii="Times New Roman" w:hAnsi="Times New Roman" w:cs="Times New Roman"/>
                <w:sz w:val="24"/>
                <w:szCs w:val="28"/>
              </w:rPr>
              <w:t xml:space="preserve">C. Невосприимчивости пчел к </w:t>
            </w:r>
            <w:proofErr w:type="spellStart"/>
            <w:r w:rsidRPr="0017103F">
              <w:rPr>
                <w:rFonts w:ascii="Times New Roman" w:hAnsi="Times New Roman" w:cs="Times New Roman"/>
                <w:sz w:val="24"/>
                <w:szCs w:val="28"/>
              </w:rPr>
              <w:t>имидаклоприду</w:t>
            </w:r>
            <w:proofErr w:type="spellEnd"/>
          </w:p>
          <w:p w:rsidR="0017103F" w:rsidRPr="001A1DEE" w:rsidRDefault="0017103F" w:rsidP="0017103F">
            <w:pPr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1A1DEE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… на…:</w:t>
            </w:r>
          </w:p>
          <w:p w:rsidR="0017103F" w:rsidRPr="0017103F" w:rsidRDefault="0017103F" w:rsidP="001710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7103F">
              <w:rPr>
                <w:rFonts w:ascii="Times New Roman" w:hAnsi="Times New Roman" w:cs="Times New Roman"/>
                <w:sz w:val="24"/>
                <w:szCs w:val="28"/>
              </w:rPr>
              <w:t>A. Гибель пчелиных семей</w:t>
            </w:r>
          </w:p>
          <w:p w:rsidR="0017103F" w:rsidRPr="0017103F" w:rsidRDefault="0017103F" w:rsidP="001710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7103F">
              <w:rPr>
                <w:rFonts w:ascii="Times New Roman" w:hAnsi="Times New Roman" w:cs="Times New Roman"/>
                <w:sz w:val="24"/>
                <w:szCs w:val="28"/>
              </w:rPr>
              <w:t xml:space="preserve">B. Концентрацию вещества </w:t>
            </w:r>
            <w:proofErr w:type="spellStart"/>
            <w:r w:rsidRPr="0017103F">
              <w:rPr>
                <w:rFonts w:ascii="Times New Roman" w:hAnsi="Times New Roman" w:cs="Times New Roman"/>
                <w:sz w:val="24"/>
                <w:szCs w:val="28"/>
              </w:rPr>
              <w:t>имидаклоприда</w:t>
            </w:r>
            <w:proofErr w:type="spellEnd"/>
            <w:r w:rsidRPr="0017103F">
              <w:rPr>
                <w:rFonts w:ascii="Times New Roman" w:hAnsi="Times New Roman" w:cs="Times New Roman"/>
                <w:sz w:val="24"/>
                <w:szCs w:val="28"/>
              </w:rPr>
              <w:t xml:space="preserve"> в пище</w:t>
            </w:r>
          </w:p>
          <w:p w:rsidR="0017103F" w:rsidRPr="00A87A6C" w:rsidRDefault="0017103F" w:rsidP="001710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7103F">
              <w:rPr>
                <w:rFonts w:ascii="Times New Roman" w:hAnsi="Times New Roman" w:cs="Times New Roman"/>
                <w:sz w:val="24"/>
                <w:szCs w:val="28"/>
              </w:rPr>
              <w:t xml:space="preserve">C. Невосприимчивость пчел к </w:t>
            </w:r>
            <w:proofErr w:type="spellStart"/>
            <w:r w:rsidRPr="0017103F">
              <w:rPr>
                <w:rFonts w:ascii="Times New Roman" w:hAnsi="Times New Roman" w:cs="Times New Roman"/>
                <w:sz w:val="24"/>
                <w:szCs w:val="28"/>
              </w:rPr>
              <w:t>имидаклоприду</w:t>
            </w:r>
            <w:proofErr w:type="spellEnd"/>
          </w:p>
        </w:tc>
        <w:tc>
          <w:tcPr>
            <w:tcW w:w="7513" w:type="dxa"/>
          </w:tcPr>
          <w:p w:rsidR="0017103F" w:rsidRPr="0017103F" w:rsidRDefault="0017103F" w:rsidP="0017103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</w:pPr>
            <w:r w:rsidRPr="0017103F"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w:t>Воздействие имидаклоприда</w:t>
            </w:r>
          </w:p>
          <w:p w:rsidR="0017103F" w:rsidRDefault="0017103F" w:rsidP="0017103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Ученые считают, что существует несколько причин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 гибели пчелиных семей. Одна из </w:t>
            </w: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возможных причин – инсектицид под названием имидаклоп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рид, из-за которого пчелы могут </w:t>
            </w: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потерять способность ориентироваться вне улья.</w:t>
            </w:r>
          </w:p>
          <w:p w:rsidR="0017103F" w:rsidRPr="0017103F" w:rsidRDefault="0017103F" w:rsidP="0017103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Ученые провели эксперименты, чтобы выяснить, приводит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 ли воздействие имидаклоприда к </w:t>
            </w: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гибели семей. В некоторых ульях в течение трех недель до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бавляли в пищу пчел инсектицид. </w:t>
            </w: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Разные ульи подвергались воздействию разных концент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раций инсектицида, измеряемых в </w:t>
            </w: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микрограммах инсектицида на килограмм пищи (мк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г/кг). Некоторые ульи совсем не </w:t>
            </w: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подвергались воздействию инсектицида.</w:t>
            </w:r>
          </w:p>
          <w:p w:rsidR="0017103F" w:rsidRDefault="0017103F" w:rsidP="0017103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Ни одна из семей не погибла сразу же после воздействия инсектицида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. Тем не менее, к 14-й </w:t>
            </w: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неделе некоторые ульи опустели. Результаты эксп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ериментов отражены на следующем </w:t>
            </w: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графике:</w:t>
            </w:r>
          </w:p>
          <w:p w:rsidR="0017103F" w:rsidRDefault="0017103F" w:rsidP="0017103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</w:p>
          <w:p w:rsidR="0017103F" w:rsidRPr="00A87A6C" w:rsidRDefault="0017103F" w:rsidP="0017103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 wp14:anchorId="38ACE4E4" wp14:editId="5BD5DCF0">
                  <wp:extent cx="2975333" cy="1516184"/>
                  <wp:effectExtent l="0" t="0" r="0" b="825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7614" cy="15173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7103F" w:rsidRPr="00A87A6C" w:rsidRDefault="0017103F" w:rsidP="0017103F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45C2E" w:rsidRPr="00CC41AC" w:rsidRDefault="00F45C2E" w:rsidP="00741F5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267BFD" w:rsidRPr="00741F5C" w:rsidRDefault="00741F5C" w:rsidP="00741F5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41F5C">
        <w:rPr>
          <w:rFonts w:ascii="Times New Roman" w:hAnsi="Times New Roman"/>
          <w:b/>
          <w:sz w:val="24"/>
        </w:rPr>
        <w:t>Алгоритм действий, направленный на выполнение задания «Работа с диаграммами»</w:t>
      </w:r>
    </w:p>
    <w:p w:rsidR="00741F5C" w:rsidRDefault="00741F5C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Ознакомьтесь с текстом задания</w:t>
      </w:r>
    </w:p>
    <w:p w:rsidR="00741F5C" w:rsidRDefault="00741F5C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Внимательно рассмотрите диаграмму, определите величины на оси Х и</w:t>
      </w:r>
      <w:proofErr w:type="gramStart"/>
      <w:r>
        <w:rPr>
          <w:rFonts w:ascii="Times New Roman" w:hAnsi="Times New Roman"/>
          <w:sz w:val="24"/>
        </w:rPr>
        <w:t xml:space="preserve"> У</w:t>
      </w:r>
      <w:proofErr w:type="gramEnd"/>
    </w:p>
    <w:p w:rsidR="00741F5C" w:rsidRDefault="00741F5C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Определите зависимость величины по оси</w:t>
      </w:r>
      <w:proofErr w:type="gramStart"/>
      <w:r>
        <w:rPr>
          <w:rFonts w:ascii="Times New Roman" w:hAnsi="Times New Roman"/>
          <w:sz w:val="24"/>
        </w:rPr>
        <w:t xml:space="preserve"> У</w:t>
      </w:r>
      <w:proofErr w:type="gramEnd"/>
      <w:r>
        <w:rPr>
          <w:rFonts w:ascii="Times New Roman" w:hAnsi="Times New Roman"/>
          <w:sz w:val="24"/>
        </w:rPr>
        <w:t xml:space="preserve"> от величины по оси Х</w:t>
      </w:r>
    </w:p>
    <w:p w:rsidR="00741F5C" w:rsidRDefault="00741F5C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Сделайте вывод о зависимости между величинами</w:t>
      </w:r>
    </w:p>
    <w:p w:rsidR="00741F5C" w:rsidRDefault="00741F5C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Прочитайте формулировку задания и ответьте на вопросы. </w:t>
      </w:r>
    </w:p>
    <w:p w:rsidR="00741F5C" w:rsidRDefault="00741F5C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В ответ запишите две буквы соответствующие правильной формулировке ответа</w:t>
      </w:r>
    </w:p>
    <w:p w:rsidR="00267BFD" w:rsidRDefault="00267BFD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865"/>
      </w:tblGrid>
      <w:tr w:rsidR="00267BFD" w:rsidTr="006B79B5">
        <w:tc>
          <w:tcPr>
            <w:tcW w:w="10682" w:type="dxa"/>
            <w:gridSpan w:val="2"/>
          </w:tcPr>
          <w:p w:rsidR="00267BFD" w:rsidRPr="001410CE" w:rsidRDefault="00267BFD" w:rsidP="000D2CF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Задание </w:t>
            </w:r>
            <w:r w:rsidR="000D2CF1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r w:rsidRPr="0017103F">
              <w:rPr>
                <w:rFonts w:ascii="Times New Roman" w:hAnsi="Times New Roman" w:cs="Times New Roman"/>
                <w:b/>
                <w:sz w:val="24"/>
                <w:szCs w:val="28"/>
              </w:rPr>
              <w:t>СИНДРОМ ГИБЕЛИ ПЧЕЛИНЫХ СЕМЕЙ</w:t>
            </w:r>
          </w:p>
        </w:tc>
      </w:tr>
      <w:tr w:rsidR="00267BFD" w:rsidTr="006B79B5">
        <w:tc>
          <w:tcPr>
            <w:tcW w:w="10682" w:type="dxa"/>
            <w:gridSpan w:val="2"/>
          </w:tcPr>
          <w:p w:rsidR="00267BFD" w:rsidRDefault="00267BFD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ХАРАКТЕРИСТИКА ЗАДАНИЯ:</w:t>
            </w:r>
          </w:p>
          <w:p w:rsidR="00267BFD" w:rsidRPr="001410CE" w:rsidRDefault="00267BFD" w:rsidP="006B79B5">
            <w:pPr>
              <w:pStyle w:val="a6"/>
              <w:numPr>
                <w:ilvl w:val="0"/>
                <w:numId w:val="2"/>
              </w:numPr>
              <w:tabs>
                <w:tab w:val="left" w:pos="649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Содержательная область оценки: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биологические системы</w:t>
            </w:r>
          </w:p>
          <w:p w:rsidR="007F5EE7" w:rsidRPr="007F5EE7" w:rsidRDefault="00267BFD" w:rsidP="007F5EE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Компетентностная</w:t>
            </w:r>
            <w:proofErr w:type="spellEnd"/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область оценки: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7F5EE7" w:rsidRPr="007F5EE7">
              <w:rPr>
                <w:rFonts w:ascii="Times New Roman" w:hAnsi="Times New Roman" w:cs="Times New Roman"/>
                <w:sz w:val="24"/>
                <w:szCs w:val="28"/>
              </w:rPr>
              <w:t>интерпретация данных и использование научных доказатель</w:t>
            </w:r>
            <w:proofErr w:type="gramStart"/>
            <w:r w:rsidR="007F5EE7" w:rsidRPr="007F5EE7">
              <w:rPr>
                <w:rFonts w:ascii="Times New Roman" w:hAnsi="Times New Roman" w:cs="Times New Roman"/>
                <w:sz w:val="24"/>
                <w:szCs w:val="28"/>
              </w:rPr>
              <w:t>ств</w:t>
            </w:r>
            <w:r w:rsidR="007F5EE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F5EE7" w:rsidRPr="007F5EE7">
              <w:rPr>
                <w:rFonts w:ascii="Times New Roman" w:hAnsi="Times New Roman" w:cs="Times New Roman"/>
                <w:sz w:val="24"/>
                <w:szCs w:val="28"/>
              </w:rPr>
              <w:t>дл</w:t>
            </w:r>
            <w:proofErr w:type="gramEnd"/>
            <w:r w:rsidR="007F5EE7" w:rsidRPr="007F5EE7">
              <w:rPr>
                <w:rFonts w:ascii="Times New Roman" w:hAnsi="Times New Roman" w:cs="Times New Roman"/>
                <w:sz w:val="24"/>
                <w:szCs w:val="28"/>
              </w:rPr>
              <w:t>я получения выводов</w:t>
            </w:r>
          </w:p>
          <w:p w:rsidR="00267BFD" w:rsidRPr="001410CE" w:rsidRDefault="00267BFD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Контекст: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окружающая среда/ местный</w:t>
            </w:r>
          </w:p>
          <w:p w:rsidR="00267BFD" w:rsidRPr="001410CE" w:rsidRDefault="00267BFD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познавательной</w:t>
            </w: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сложности: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средний</w:t>
            </w:r>
          </w:p>
          <w:p w:rsidR="00267BFD" w:rsidRPr="001410CE" w:rsidRDefault="00267BFD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Формат ответа: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 простым множественным выбором</w:t>
            </w:r>
          </w:p>
          <w:p w:rsidR="00267BFD" w:rsidRPr="000D2CF1" w:rsidRDefault="00267BFD" w:rsidP="000D2CF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267BFD">
              <w:rPr>
                <w:rFonts w:ascii="Times New Roman" w:hAnsi="Times New Roman" w:cs="Times New Roman"/>
                <w:b/>
                <w:sz w:val="24"/>
                <w:szCs w:val="28"/>
              </w:rPr>
              <w:t>Объект ответа:</w:t>
            </w:r>
            <w:r w:rsidRPr="00267BFD">
              <w:rPr>
                <w:rFonts w:ascii="Times New Roman" w:hAnsi="Times New Roman" w:cs="Times New Roman"/>
                <w:sz w:val="24"/>
                <w:szCs w:val="28"/>
              </w:rPr>
              <w:t xml:space="preserve"> интерпретация данных и использование научных доказатель</w:t>
            </w:r>
            <w:proofErr w:type="gramStart"/>
            <w:r w:rsidRPr="00267BFD">
              <w:rPr>
                <w:rFonts w:ascii="Times New Roman" w:hAnsi="Times New Roman" w:cs="Times New Roman"/>
                <w:sz w:val="24"/>
                <w:szCs w:val="28"/>
              </w:rPr>
              <w:t>ств дл</w:t>
            </w:r>
            <w:proofErr w:type="gramEnd"/>
            <w:r w:rsidRPr="00267BFD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="000D2CF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D2CF1">
              <w:rPr>
                <w:rFonts w:ascii="Times New Roman" w:hAnsi="Times New Roman" w:cs="Times New Roman"/>
                <w:sz w:val="24"/>
                <w:szCs w:val="28"/>
              </w:rPr>
              <w:t>получения выводов</w:t>
            </w:r>
          </w:p>
          <w:p w:rsidR="00267BFD" w:rsidRPr="001410CE" w:rsidRDefault="00267BFD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Максимальный балл: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1</w:t>
            </w:r>
          </w:p>
          <w:p w:rsidR="00267BFD" w:rsidRPr="001410CE" w:rsidRDefault="00267BFD" w:rsidP="006B79B5">
            <w:pPr>
              <w:pStyle w:val="a6"/>
              <w:numPr>
                <w:ilvl w:val="0"/>
                <w:numId w:val="2"/>
              </w:numPr>
              <w:tabs>
                <w:tab w:val="left" w:pos="649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Способ проверки: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программой</w:t>
            </w:r>
          </w:p>
        </w:tc>
      </w:tr>
      <w:tr w:rsidR="00267BFD" w:rsidTr="006B79B5">
        <w:tc>
          <w:tcPr>
            <w:tcW w:w="10682" w:type="dxa"/>
            <w:gridSpan w:val="2"/>
          </w:tcPr>
          <w:p w:rsidR="00267BFD" w:rsidRPr="001410CE" w:rsidRDefault="00267BFD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Система оценивания</w:t>
            </w:r>
          </w:p>
        </w:tc>
      </w:tr>
      <w:tr w:rsidR="00267BFD" w:rsidTr="006B79B5">
        <w:tc>
          <w:tcPr>
            <w:tcW w:w="817" w:type="dxa"/>
          </w:tcPr>
          <w:p w:rsidR="00267BFD" w:rsidRPr="001410CE" w:rsidRDefault="00267BFD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Балл</w:t>
            </w:r>
          </w:p>
        </w:tc>
        <w:tc>
          <w:tcPr>
            <w:tcW w:w="9865" w:type="dxa"/>
          </w:tcPr>
          <w:p w:rsidR="00267BFD" w:rsidRPr="001410CE" w:rsidRDefault="00267BFD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критерия</w:t>
            </w:r>
          </w:p>
        </w:tc>
      </w:tr>
      <w:tr w:rsidR="00267BFD" w:rsidTr="006B79B5">
        <w:tc>
          <w:tcPr>
            <w:tcW w:w="817" w:type="dxa"/>
          </w:tcPr>
          <w:p w:rsidR="00267BFD" w:rsidRPr="001410CE" w:rsidRDefault="00267BFD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9865" w:type="dxa"/>
          </w:tcPr>
          <w:p w:rsidR="000D2CF1" w:rsidRPr="000D2CF1" w:rsidRDefault="000D2CF1" w:rsidP="000D2CF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D2CF1">
              <w:rPr>
                <w:rFonts w:ascii="Times New Roman" w:hAnsi="Times New Roman" w:cs="Times New Roman"/>
                <w:sz w:val="24"/>
                <w:szCs w:val="28"/>
              </w:rPr>
              <w:t xml:space="preserve">А. Семьи, подвергшиеся воздействию большего количества </w:t>
            </w:r>
            <w:proofErr w:type="spellStart"/>
            <w:r w:rsidRPr="000D2CF1">
              <w:rPr>
                <w:rFonts w:ascii="Times New Roman" w:hAnsi="Times New Roman" w:cs="Times New Roman"/>
                <w:sz w:val="24"/>
                <w:szCs w:val="28"/>
              </w:rPr>
              <w:t>имидаклоприда</w:t>
            </w:r>
            <w:proofErr w:type="spellEnd"/>
            <w:r w:rsidRPr="000D2CF1">
              <w:rPr>
                <w:rFonts w:ascii="Times New Roman" w:hAnsi="Times New Roman" w:cs="Times New Roman"/>
                <w:sz w:val="24"/>
                <w:szCs w:val="28"/>
              </w:rPr>
              <w:t>, обычно</w:t>
            </w:r>
          </w:p>
          <w:p w:rsidR="00267BFD" w:rsidRDefault="000D2CF1" w:rsidP="000D2CF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D2CF1">
              <w:rPr>
                <w:rFonts w:ascii="Times New Roman" w:hAnsi="Times New Roman" w:cs="Times New Roman"/>
                <w:sz w:val="24"/>
                <w:szCs w:val="28"/>
              </w:rPr>
              <w:t>гибнут быстрее.</w:t>
            </w:r>
          </w:p>
        </w:tc>
      </w:tr>
      <w:tr w:rsidR="00267BFD" w:rsidTr="006B79B5">
        <w:tc>
          <w:tcPr>
            <w:tcW w:w="817" w:type="dxa"/>
          </w:tcPr>
          <w:p w:rsidR="00267BFD" w:rsidRPr="001410CE" w:rsidRDefault="00267BFD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9865" w:type="dxa"/>
          </w:tcPr>
          <w:p w:rsidR="00267BFD" w:rsidRDefault="00267BFD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Выбран другой вариант ответа или ответ отсутствует</w:t>
            </w:r>
          </w:p>
        </w:tc>
      </w:tr>
    </w:tbl>
    <w:p w:rsidR="00267BFD" w:rsidRDefault="00267BFD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a3"/>
        <w:tblpPr w:leftFromText="180" w:rightFromText="180" w:vertAnchor="text" w:horzAnchor="margin" w:tblpY="190"/>
        <w:tblW w:w="11165" w:type="dxa"/>
        <w:tblLayout w:type="fixed"/>
        <w:tblLook w:val="04A0" w:firstRow="1" w:lastRow="0" w:firstColumn="1" w:lastColumn="0" w:noHBand="0" w:noVBand="1"/>
      </w:tblPr>
      <w:tblGrid>
        <w:gridCol w:w="3652"/>
        <w:gridCol w:w="7513"/>
      </w:tblGrid>
      <w:tr w:rsidR="00267BFD" w:rsidRPr="00A87A6C" w:rsidTr="006B79B5">
        <w:tc>
          <w:tcPr>
            <w:tcW w:w="3652" w:type="dxa"/>
          </w:tcPr>
          <w:p w:rsidR="00267BFD" w:rsidRDefault="00267BFD" w:rsidP="006B79B5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7103F">
              <w:rPr>
                <w:rFonts w:ascii="Times New Roman" w:hAnsi="Times New Roman" w:cs="Times New Roman"/>
                <w:b/>
                <w:sz w:val="24"/>
                <w:szCs w:val="28"/>
              </w:rPr>
              <w:t>СИНДРОМ ГИБЕЛИ ПЧЕЛИНЫХ СЕМЕЙ</w:t>
            </w:r>
            <w:r w:rsidRPr="0017103F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</w:t>
            </w:r>
          </w:p>
          <w:p w:rsidR="00267BFD" w:rsidRDefault="000D2CF1" w:rsidP="006B79B5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D2CF1">
              <w:rPr>
                <w:rFonts w:ascii="Times New Roman" w:hAnsi="Times New Roman" w:cs="Times New Roman"/>
                <w:i/>
                <w:sz w:val="24"/>
                <w:szCs w:val="28"/>
              </w:rPr>
              <w:t>Какой из приведенных ниже выводов соответствует результатам, показанным на графике?</w:t>
            </w:r>
          </w:p>
          <w:p w:rsidR="000D2CF1" w:rsidRPr="0017103F" w:rsidRDefault="000D2CF1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D2CF1" w:rsidRPr="000D2CF1" w:rsidRDefault="000D2CF1" w:rsidP="000D2CF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A. Семьи, подвергшиеся воздействию большего количества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имидаклоприда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обычно гибнут </w:t>
            </w:r>
            <w:r w:rsidRPr="000D2CF1">
              <w:rPr>
                <w:rFonts w:ascii="Times New Roman" w:hAnsi="Times New Roman" w:cs="Times New Roman"/>
                <w:sz w:val="24"/>
                <w:szCs w:val="28"/>
              </w:rPr>
              <w:t>быстрее.</w:t>
            </w:r>
          </w:p>
          <w:p w:rsidR="000D2CF1" w:rsidRPr="000D2CF1" w:rsidRDefault="000D2CF1" w:rsidP="000D2CF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D2CF1">
              <w:rPr>
                <w:rFonts w:ascii="Times New Roman" w:hAnsi="Times New Roman" w:cs="Times New Roman"/>
                <w:sz w:val="24"/>
                <w:szCs w:val="28"/>
              </w:rPr>
              <w:t xml:space="preserve">B. Семьи, подвергшиеся воздействию </w:t>
            </w:r>
            <w:proofErr w:type="spellStart"/>
            <w:r w:rsidRPr="000D2CF1">
              <w:rPr>
                <w:rFonts w:ascii="Times New Roman" w:hAnsi="Times New Roman" w:cs="Times New Roman"/>
                <w:sz w:val="24"/>
                <w:szCs w:val="28"/>
              </w:rPr>
              <w:t>имидаклоприда</w:t>
            </w:r>
            <w:proofErr w:type="spellEnd"/>
            <w:r w:rsidRPr="000D2CF1">
              <w:rPr>
                <w:rFonts w:ascii="Times New Roman" w:hAnsi="Times New Roman" w:cs="Times New Roman"/>
                <w:sz w:val="24"/>
                <w:szCs w:val="28"/>
              </w:rPr>
              <w:t>, гибнут в течение 10 недель после</w:t>
            </w:r>
          </w:p>
          <w:p w:rsidR="000D2CF1" w:rsidRPr="000D2CF1" w:rsidRDefault="000D2CF1" w:rsidP="000D2CF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D2CF1">
              <w:rPr>
                <w:rFonts w:ascii="Times New Roman" w:hAnsi="Times New Roman" w:cs="Times New Roman"/>
                <w:sz w:val="24"/>
                <w:szCs w:val="28"/>
              </w:rPr>
              <w:t>воздействия.</w:t>
            </w:r>
          </w:p>
          <w:p w:rsidR="000D2CF1" w:rsidRPr="000D2CF1" w:rsidRDefault="000D2CF1" w:rsidP="000D2CF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D2CF1">
              <w:rPr>
                <w:rFonts w:ascii="Times New Roman" w:hAnsi="Times New Roman" w:cs="Times New Roman"/>
                <w:sz w:val="24"/>
                <w:szCs w:val="28"/>
              </w:rPr>
              <w:t xml:space="preserve">C. Воздействие </w:t>
            </w:r>
            <w:proofErr w:type="spellStart"/>
            <w:r w:rsidRPr="000D2CF1">
              <w:rPr>
                <w:rFonts w:ascii="Times New Roman" w:hAnsi="Times New Roman" w:cs="Times New Roman"/>
                <w:sz w:val="24"/>
                <w:szCs w:val="28"/>
              </w:rPr>
              <w:t>имидаклоприда</w:t>
            </w:r>
            <w:proofErr w:type="spellEnd"/>
            <w:r w:rsidRPr="000D2CF1">
              <w:rPr>
                <w:rFonts w:ascii="Times New Roman" w:hAnsi="Times New Roman" w:cs="Times New Roman"/>
                <w:sz w:val="24"/>
                <w:szCs w:val="28"/>
              </w:rPr>
              <w:t xml:space="preserve"> в количестве, меньшем 20 мкг/</w:t>
            </w:r>
            <w:proofErr w:type="gramStart"/>
            <w:r w:rsidRPr="000D2CF1">
              <w:rPr>
                <w:rFonts w:ascii="Times New Roman" w:hAnsi="Times New Roman" w:cs="Times New Roman"/>
                <w:sz w:val="24"/>
                <w:szCs w:val="28"/>
              </w:rPr>
              <w:t>кг</w:t>
            </w:r>
            <w:proofErr w:type="gramEnd"/>
            <w:r w:rsidRPr="000D2CF1">
              <w:rPr>
                <w:rFonts w:ascii="Times New Roman" w:hAnsi="Times New Roman" w:cs="Times New Roman"/>
                <w:sz w:val="24"/>
                <w:szCs w:val="28"/>
              </w:rPr>
              <w:t>, не вредит семьям.</w:t>
            </w:r>
          </w:p>
          <w:p w:rsidR="00267BFD" w:rsidRPr="00A87A6C" w:rsidRDefault="000D2CF1" w:rsidP="000D2CF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D2CF1">
              <w:rPr>
                <w:rFonts w:ascii="Times New Roman" w:hAnsi="Times New Roman" w:cs="Times New Roman"/>
                <w:sz w:val="24"/>
                <w:szCs w:val="28"/>
              </w:rPr>
              <w:t xml:space="preserve">D. Семьи, подвергшиеся воздействию </w:t>
            </w:r>
            <w:proofErr w:type="spellStart"/>
            <w:r w:rsidRPr="000D2CF1">
              <w:rPr>
                <w:rFonts w:ascii="Times New Roman" w:hAnsi="Times New Roman" w:cs="Times New Roman"/>
                <w:sz w:val="24"/>
                <w:szCs w:val="28"/>
              </w:rPr>
              <w:t>имидаклоприда</w:t>
            </w:r>
            <w:proofErr w:type="spellEnd"/>
            <w:r w:rsidRPr="000D2CF1">
              <w:rPr>
                <w:rFonts w:ascii="Times New Roman" w:hAnsi="Times New Roman" w:cs="Times New Roman"/>
                <w:sz w:val="24"/>
                <w:szCs w:val="28"/>
              </w:rPr>
              <w:t>, не проживают дольше 14 недель</w:t>
            </w:r>
          </w:p>
        </w:tc>
        <w:tc>
          <w:tcPr>
            <w:tcW w:w="7513" w:type="dxa"/>
          </w:tcPr>
          <w:p w:rsidR="00267BFD" w:rsidRPr="0017103F" w:rsidRDefault="00267BFD" w:rsidP="006B79B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</w:pPr>
            <w:r w:rsidRPr="0017103F"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w:t>Воздействие имидаклоприда</w:t>
            </w:r>
          </w:p>
          <w:p w:rsidR="00267BFD" w:rsidRDefault="00267BFD" w:rsidP="006B79B5">
            <w:pPr>
              <w:jc w:val="both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Ученые считают, что существует несколько причин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 гибели пчелиных семей. Одна из </w:t>
            </w: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возможных причин – инсектицид под названием имидаклоп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рид, из-за которого пчелы могут </w:t>
            </w: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потерять способность ориентироваться вне улья.</w:t>
            </w:r>
          </w:p>
          <w:p w:rsidR="00267BFD" w:rsidRPr="0017103F" w:rsidRDefault="00267BFD" w:rsidP="006B79B5">
            <w:pPr>
              <w:jc w:val="both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Ученые провели эксперименты, чтобы выяснить, приводит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 ли воздействие имидаклоприда к </w:t>
            </w: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гибели семей. В некоторых ульях в течение трех недель до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бавляли в пищу пчел инсектицид. </w:t>
            </w: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Разные ульи подвергались воздействию разных концент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раций инсектицида, измеряемых в </w:t>
            </w: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микрограммах инсектицида на килограмм пищи (мк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г/кг). Некоторые ульи совсем не </w:t>
            </w: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подвергались воздействию инсектицида.</w:t>
            </w:r>
          </w:p>
          <w:p w:rsidR="00267BFD" w:rsidRDefault="00267BFD" w:rsidP="006B79B5">
            <w:pPr>
              <w:jc w:val="both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Ни одна из семей не погибла сразу же после воздействия инсектицида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. Тем не менее, к 14-й </w:t>
            </w: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неделе некоторые ульи опустели. Результаты эксп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ериментов отражены на следующем </w:t>
            </w: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графике:</w:t>
            </w:r>
          </w:p>
          <w:p w:rsidR="00267BFD" w:rsidRDefault="00267BFD" w:rsidP="006B79B5">
            <w:pPr>
              <w:jc w:val="both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</w:p>
          <w:p w:rsidR="00267BFD" w:rsidRPr="00A87A6C" w:rsidRDefault="00267BFD" w:rsidP="006B79B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 wp14:anchorId="070E0C16" wp14:editId="40F24ECE">
                  <wp:extent cx="2975333" cy="1516184"/>
                  <wp:effectExtent l="0" t="0" r="0" b="825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7614" cy="15173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67BFD" w:rsidRPr="00A87A6C" w:rsidRDefault="00267BFD" w:rsidP="006B79B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A2E39" w:rsidRPr="00AA2E39" w:rsidRDefault="00AA2E39" w:rsidP="00AA2E39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A2E39">
        <w:rPr>
          <w:rFonts w:ascii="Times New Roman" w:hAnsi="Times New Roman"/>
          <w:b/>
          <w:sz w:val="24"/>
        </w:rPr>
        <w:t>Алгоритм действий, направленный на выполнение задания «Работа с диаграммами»</w:t>
      </w:r>
    </w:p>
    <w:p w:rsidR="00AA2E39" w:rsidRPr="00AA2E39" w:rsidRDefault="00AA2E39" w:rsidP="00AA2E3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A2E39">
        <w:rPr>
          <w:rFonts w:ascii="Times New Roman" w:hAnsi="Times New Roman"/>
          <w:sz w:val="24"/>
        </w:rPr>
        <w:t>1. Ознакомьтесь с текстом задания</w:t>
      </w:r>
    </w:p>
    <w:p w:rsidR="00AA2E39" w:rsidRPr="00AA2E39" w:rsidRDefault="00AA2E39" w:rsidP="00AA2E3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A2E39">
        <w:rPr>
          <w:rFonts w:ascii="Times New Roman" w:hAnsi="Times New Roman"/>
          <w:sz w:val="24"/>
        </w:rPr>
        <w:t>2. Внимательно рассмотрите диаграмму, определите величины на оси Х и</w:t>
      </w:r>
      <w:proofErr w:type="gramStart"/>
      <w:r w:rsidRPr="00AA2E39">
        <w:rPr>
          <w:rFonts w:ascii="Times New Roman" w:hAnsi="Times New Roman"/>
          <w:sz w:val="24"/>
        </w:rPr>
        <w:t xml:space="preserve"> У</w:t>
      </w:r>
      <w:proofErr w:type="gramEnd"/>
    </w:p>
    <w:p w:rsidR="00AA2E39" w:rsidRPr="00AA2E39" w:rsidRDefault="00AA2E39" w:rsidP="00AA2E3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A2E39">
        <w:rPr>
          <w:rFonts w:ascii="Times New Roman" w:hAnsi="Times New Roman"/>
          <w:sz w:val="24"/>
        </w:rPr>
        <w:t>3. Определите зависимость величины по оси</w:t>
      </w:r>
      <w:proofErr w:type="gramStart"/>
      <w:r w:rsidRPr="00AA2E39">
        <w:rPr>
          <w:rFonts w:ascii="Times New Roman" w:hAnsi="Times New Roman"/>
          <w:sz w:val="24"/>
        </w:rPr>
        <w:t xml:space="preserve"> У</w:t>
      </w:r>
      <w:proofErr w:type="gramEnd"/>
      <w:r w:rsidRPr="00AA2E39">
        <w:rPr>
          <w:rFonts w:ascii="Times New Roman" w:hAnsi="Times New Roman"/>
          <w:sz w:val="24"/>
        </w:rPr>
        <w:t xml:space="preserve"> от величины по оси Х</w:t>
      </w:r>
    </w:p>
    <w:p w:rsidR="00AA2E39" w:rsidRPr="00AA2E39" w:rsidRDefault="00AA2E39" w:rsidP="00AA2E3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A2E39">
        <w:rPr>
          <w:rFonts w:ascii="Times New Roman" w:hAnsi="Times New Roman"/>
          <w:sz w:val="24"/>
        </w:rPr>
        <w:t>4. Сделайте вывод о зависимости между величинами</w:t>
      </w:r>
    </w:p>
    <w:p w:rsidR="00AA2E39" w:rsidRPr="00AA2E39" w:rsidRDefault="00AA2E39" w:rsidP="00AA2E3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A2E39">
        <w:rPr>
          <w:rFonts w:ascii="Times New Roman" w:hAnsi="Times New Roman"/>
          <w:sz w:val="24"/>
        </w:rPr>
        <w:t>5. Прочитайте формулировку задания и ответьте на вопрос</w:t>
      </w:r>
      <w:r>
        <w:rPr>
          <w:rFonts w:ascii="Times New Roman" w:hAnsi="Times New Roman"/>
          <w:sz w:val="24"/>
        </w:rPr>
        <w:t>.</w:t>
      </w:r>
      <w:r w:rsidRPr="00AA2E39">
        <w:rPr>
          <w:rFonts w:ascii="Times New Roman" w:hAnsi="Times New Roman"/>
          <w:sz w:val="24"/>
        </w:rPr>
        <w:t xml:space="preserve"> </w:t>
      </w:r>
    </w:p>
    <w:p w:rsidR="00AA2E39" w:rsidRPr="00AA2E39" w:rsidRDefault="00AA2E39" w:rsidP="00AA2E3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A2E39">
        <w:rPr>
          <w:rFonts w:ascii="Times New Roman" w:hAnsi="Times New Roman"/>
          <w:sz w:val="24"/>
        </w:rPr>
        <w:t>6. В ответ запишите</w:t>
      </w:r>
      <w:r>
        <w:rPr>
          <w:rFonts w:ascii="Times New Roman" w:hAnsi="Times New Roman"/>
          <w:sz w:val="24"/>
        </w:rPr>
        <w:t xml:space="preserve"> букву, соответствующую выводу по данной диаграмме</w:t>
      </w:r>
    </w:p>
    <w:p w:rsidR="000D2CF1" w:rsidRDefault="000D2CF1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155CFF" w:rsidRDefault="00155CFF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865"/>
      </w:tblGrid>
      <w:tr w:rsidR="000D2CF1" w:rsidTr="006B79B5">
        <w:tc>
          <w:tcPr>
            <w:tcW w:w="10682" w:type="dxa"/>
            <w:gridSpan w:val="2"/>
          </w:tcPr>
          <w:p w:rsidR="000D2CF1" w:rsidRPr="001410CE" w:rsidRDefault="000D2CF1" w:rsidP="004D051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Задание </w:t>
            </w:r>
            <w:r w:rsidR="004D0511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r w:rsidRPr="0017103F">
              <w:rPr>
                <w:rFonts w:ascii="Times New Roman" w:hAnsi="Times New Roman" w:cs="Times New Roman"/>
                <w:b/>
                <w:sz w:val="24"/>
                <w:szCs w:val="28"/>
              </w:rPr>
              <w:t>СИНДРОМ ГИБЕЛИ ПЧЕЛИНЫХ СЕМЕЙ</w:t>
            </w:r>
          </w:p>
        </w:tc>
      </w:tr>
      <w:tr w:rsidR="000D2CF1" w:rsidTr="006B79B5">
        <w:tc>
          <w:tcPr>
            <w:tcW w:w="10682" w:type="dxa"/>
            <w:gridSpan w:val="2"/>
          </w:tcPr>
          <w:p w:rsidR="000D2CF1" w:rsidRDefault="000D2CF1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ХАРАКТЕРИСТИКА ЗАДАНИЯ:</w:t>
            </w:r>
          </w:p>
          <w:p w:rsidR="000D2CF1" w:rsidRPr="001410CE" w:rsidRDefault="000D2CF1" w:rsidP="006B79B5">
            <w:pPr>
              <w:pStyle w:val="a6"/>
              <w:numPr>
                <w:ilvl w:val="0"/>
                <w:numId w:val="2"/>
              </w:numPr>
              <w:tabs>
                <w:tab w:val="left" w:pos="649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Содержательная область оценки: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биологические системы</w:t>
            </w:r>
          </w:p>
          <w:p w:rsidR="004D0511" w:rsidRDefault="000D2CF1" w:rsidP="004D051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Компетентностная</w:t>
            </w:r>
            <w:proofErr w:type="spellEnd"/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область оценки: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4D0511" w:rsidRPr="004D0511">
              <w:rPr>
                <w:rFonts w:ascii="Times New Roman" w:hAnsi="Times New Roman" w:cs="Times New Roman"/>
                <w:sz w:val="24"/>
                <w:szCs w:val="28"/>
              </w:rPr>
              <w:t xml:space="preserve">Научное объяснение явлений </w:t>
            </w:r>
          </w:p>
          <w:p w:rsidR="000D2CF1" w:rsidRPr="001410CE" w:rsidRDefault="000D2CF1" w:rsidP="004D051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Контекст: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окружающая среда/ местный</w:t>
            </w:r>
          </w:p>
          <w:p w:rsidR="000D2CF1" w:rsidRPr="001410CE" w:rsidRDefault="000D2CF1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познавательной</w:t>
            </w: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сложности: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средний</w:t>
            </w:r>
          </w:p>
          <w:p w:rsidR="000D2CF1" w:rsidRPr="001410CE" w:rsidRDefault="000D2CF1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Формат ответа: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 </w:t>
            </w:r>
            <w:r w:rsidR="004D0511">
              <w:rPr>
                <w:rFonts w:ascii="Times New Roman" w:hAnsi="Times New Roman" w:cs="Times New Roman"/>
                <w:sz w:val="24"/>
                <w:szCs w:val="28"/>
              </w:rPr>
              <w:t>открытым ответом</w:t>
            </w:r>
          </w:p>
          <w:p w:rsidR="000D2CF1" w:rsidRPr="000D2CF1" w:rsidRDefault="000D2CF1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267BFD">
              <w:rPr>
                <w:rFonts w:ascii="Times New Roman" w:hAnsi="Times New Roman" w:cs="Times New Roman"/>
                <w:b/>
                <w:sz w:val="24"/>
                <w:szCs w:val="28"/>
              </w:rPr>
              <w:t>Объект ответа:</w:t>
            </w:r>
            <w:r w:rsidRPr="00267BF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D0511">
              <w:rPr>
                <w:rFonts w:ascii="Times New Roman" w:hAnsi="Times New Roman" w:cs="Times New Roman"/>
                <w:sz w:val="24"/>
                <w:szCs w:val="28"/>
              </w:rPr>
              <w:t>формирование гипотезы на основе эксперимента</w:t>
            </w:r>
          </w:p>
          <w:p w:rsidR="000D2CF1" w:rsidRPr="001410CE" w:rsidRDefault="000D2CF1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Максимальный балл: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1</w:t>
            </w:r>
          </w:p>
          <w:p w:rsidR="000D2CF1" w:rsidRPr="001410CE" w:rsidRDefault="000D2CF1" w:rsidP="004C0EFF">
            <w:pPr>
              <w:pStyle w:val="a6"/>
              <w:numPr>
                <w:ilvl w:val="0"/>
                <w:numId w:val="2"/>
              </w:numPr>
              <w:tabs>
                <w:tab w:val="left" w:pos="649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Способ проверки: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C0EFF">
              <w:rPr>
                <w:rFonts w:ascii="Times New Roman" w:hAnsi="Times New Roman" w:cs="Times New Roman"/>
                <w:sz w:val="24"/>
                <w:szCs w:val="28"/>
              </w:rPr>
              <w:t>экспертом</w:t>
            </w:r>
          </w:p>
        </w:tc>
      </w:tr>
      <w:tr w:rsidR="000D2CF1" w:rsidTr="006B79B5">
        <w:tc>
          <w:tcPr>
            <w:tcW w:w="10682" w:type="dxa"/>
            <w:gridSpan w:val="2"/>
          </w:tcPr>
          <w:p w:rsidR="000D2CF1" w:rsidRPr="001410CE" w:rsidRDefault="000D2CF1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Система оценивания</w:t>
            </w:r>
          </w:p>
        </w:tc>
      </w:tr>
      <w:tr w:rsidR="000D2CF1" w:rsidTr="006B79B5">
        <w:tc>
          <w:tcPr>
            <w:tcW w:w="817" w:type="dxa"/>
          </w:tcPr>
          <w:p w:rsidR="000D2CF1" w:rsidRPr="001410CE" w:rsidRDefault="000D2CF1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Балл</w:t>
            </w:r>
          </w:p>
        </w:tc>
        <w:tc>
          <w:tcPr>
            <w:tcW w:w="9865" w:type="dxa"/>
          </w:tcPr>
          <w:p w:rsidR="000D2CF1" w:rsidRPr="001410CE" w:rsidRDefault="000D2CF1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критерия</w:t>
            </w:r>
          </w:p>
        </w:tc>
      </w:tr>
      <w:tr w:rsidR="000D2CF1" w:rsidTr="006B79B5">
        <w:tc>
          <w:tcPr>
            <w:tcW w:w="817" w:type="dxa"/>
          </w:tcPr>
          <w:p w:rsidR="000D2CF1" w:rsidRPr="001410CE" w:rsidRDefault="000D2CF1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9865" w:type="dxa"/>
          </w:tcPr>
          <w:p w:rsidR="000D2CF1" w:rsidRDefault="004D0511" w:rsidP="004D051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D0511">
              <w:rPr>
                <w:rFonts w:ascii="Times New Roman" w:hAnsi="Times New Roman" w:cs="Times New Roman"/>
                <w:sz w:val="24"/>
                <w:szCs w:val="28"/>
              </w:rPr>
              <w:t>В ответе указывается, что должна существова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ть какая-то другая естественная </w:t>
            </w:r>
            <w:r w:rsidRPr="004D0511">
              <w:rPr>
                <w:rFonts w:ascii="Times New Roman" w:hAnsi="Times New Roman" w:cs="Times New Roman"/>
                <w:sz w:val="24"/>
                <w:szCs w:val="28"/>
              </w:rPr>
              <w:t>причина для гибели пчелиных семей для 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сследуемых семей или что ульи в </w:t>
            </w:r>
            <w:r w:rsidRPr="004D0511">
              <w:rPr>
                <w:rFonts w:ascii="Times New Roman" w:hAnsi="Times New Roman" w:cs="Times New Roman"/>
                <w:sz w:val="24"/>
                <w:szCs w:val="28"/>
              </w:rPr>
              <w:t>контрольной группе не были должным образом защищены от воздействия.</w:t>
            </w:r>
          </w:p>
        </w:tc>
      </w:tr>
      <w:tr w:rsidR="000D2CF1" w:rsidTr="006B79B5">
        <w:tc>
          <w:tcPr>
            <w:tcW w:w="817" w:type="dxa"/>
          </w:tcPr>
          <w:p w:rsidR="000D2CF1" w:rsidRPr="001410CE" w:rsidRDefault="000D2CF1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9865" w:type="dxa"/>
          </w:tcPr>
          <w:p w:rsidR="000D2CF1" w:rsidRDefault="000D2CF1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Выбран другой вариант ответа или ответ отсутствует</w:t>
            </w:r>
          </w:p>
        </w:tc>
      </w:tr>
    </w:tbl>
    <w:p w:rsidR="000D2CF1" w:rsidRDefault="000D2CF1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a3"/>
        <w:tblpPr w:leftFromText="180" w:rightFromText="180" w:vertAnchor="text" w:horzAnchor="margin" w:tblpY="190"/>
        <w:tblW w:w="10740" w:type="dxa"/>
        <w:tblLayout w:type="fixed"/>
        <w:tblLook w:val="04A0" w:firstRow="1" w:lastRow="0" w:firstColumn="1" w:lastColumn="0" w:noHBand="0" w:noVBand="1"/>
      </w:tblPr>
      <w:tblGrid>
        <w:gridCol w:w="2943"/>
        <w:gridCol w:w="7797"/>
      </w:tblGrid>
      <w:tr w:rsidR="000D2CF1" w:rsidRPr="00A87A6C" w:rsidTr="0000343E">
        <w:tc>
          <w:tcPr>
            <w:tcW w:w="2943" w:type="dxa"/>
          </w:tcPr>
          <w:p w:rsidR="000D2CF1" w:rsidRDefault="000D2CF1" w:rsidP="006B79B5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17103F">
              <w:rPr>
                <w:rFonts w:ascii="Times New Roman" w:hAnsi="Times New Roman" w:cs="Times New Roman"/>
                <w:b/>
                <w:sz w:val="24"/>
                <w:szCs w:val="28"/>
              </w:rPr>
              <w:t>СИНДРОМ ГИБЕЛИ ПЧЕЛИНЫХ СЕМЕЙ</w:t>
            </w:r>
            <w:r w:rsidRPr="0017103F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</w:t>
            </w:r>
          </w:p>
          <w:p w:rsidR="004D0511" w:rsidRPr="004D0511" w:rsidRDefault="004D0511" w:rsidP="004D0511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4D0511">
              <w:rPr>
                <w:rFonts w:ascii="Times New Roman" w:hAnsi="Times New Roman" w:cs="Times New Roman"/>
                <w:i/>
                <w:sz w:val="24"/>
                <w:szCs w:val="28"/>
              </w:rPr>
              <w:t>Посмотрите на результаты 20-ти недель эксперимента для ульев, которые ученые не</w:t>
            </w:r>
          </w:p>
          <w:p w:rsidR="004D0511" w:rsidRPr="004D0511" w:rsidRDefault="004D0511" w:rsidP="004D0511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4D0511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подвергали воздействию </w:t>
            </w:r>
            <w:proofErr w:type="spellStart"/>
            <w:r w:rsidRPr="004D0511">
              <w:rPr>
                <w:rFonts w:ascii="Times New Roman" w:hAnsi="Times New Roman" w:cs="Times New Roman"/>
                <w:i/>
                <w:sz w:val="24"/>
                <w:szCs w:val="28"/>
              </w:rPr>
              <w:t>имидаклоприда</w:t>
            </w:r>
            <w:proofErr w:type="spellEnd"/>
            <w:r w:rsidRPr="004D0511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(0 мкг/</w:t>
            </w:r>
            <w:proofErr w:type="gramStart"/>
            <w:r w:rsidRPr="004D0511">
              <w:rPr>
                <w:rFonts w:ascii="Times New Roman" w:hAnsi="Times New Roman" w:cs="Times New Roman"/>
                <w:i/>
                <w:sz w:val="24"/>
                <w:szCs w:val="28"/>
              </w:rPr>
              <w:t>кг</w:t>
            </w:r>
            <w:proofErr w:type="gramEnd"/>
            <w:r w:rsidRPr="004D0511">
              <w:rPr>
                <w:rFonts w:ascii="Times New Roman" w:hAnsi="Times New Roman" w:cs="Times New Roman"/>
                <w:i/>
                <w:sz w:val="24"/>
                <w:szCs w:val="28"/>
              </w:rPr>
              <w:t>). Что эти результаты говорят о причинах</w:t>
            </w:r>
          </w:p>
          <w:p w:rsidR="000D2CF1" w:rsidRDefault="004D0511" w:rsidP="004D0511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4D0511">
              <w:rPr>
                <w:rFonts w:ascii="Times New Roman" w:hAnsi="Times New Roman" w:cs="Times New Roman"/>
                <w:i/>
                <w:sz w:val="24"/>
                <w:szCs w:val="28"/>
              </w:rPr>
              <w:t>гибели исследуемых семей?</w:t>
            </w:r>
          </w:p>
          <w:p w:rsidR="000D2CF1" w:rsidRPr="00A87A6C" w:rsidRDefault="000D2CF1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797" w:type="dxa"/>
          </w:tcPr>
          <w:p w:rsidR="000D2CF1" w:rsidRPr="0017103F" w:rsidRDefault="000D2CF1" w:rsidP="006B79B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</w:pPr>
            <w:r w:rsidRPr="0017103F"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w:t>Воздействие имидаклоприда</w:t>
            </w:r>
          </w:p>
          <w:p w:rsidR="000D2CF1" w:rsidRDefault="000D2CF1" w:rsidP="006B79B5">
            <w:pPr>
              <w:jc w:val="both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Ученые считают, что существует несколько причин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 гибели пчелиных семей. Одна из </w:t>
            </w: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возможных причин – инсектицид под названием имидаклоп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рид, из-за которого пчелы могут </w:t>
            </w: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потерять способность ориентироваться вне улья.</w:t>
            </w:r>
          </w:p>
          <w:p w:rsidR="000D2CF1" w:rsidRPr="0017103F" w:rsidRDefault="000D2CF1" w:rsidP="006B79B5">
            <w:pPr>
              <w:jc w:val="both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Ученые провели эксперименты, чтобы выяснить, приводит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 ли воздействие имидаклоприда к </w:t>
            </w: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гибели семей. В некоторых ульях в течение трех недель до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бавляли в пищу пчел инсектицид. </w:t>
            </w: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Разные ульи подвергались воздействию разных концент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раций инсектицида, измеряемых в </w:t>
            </w: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микрограммах инсектицида на килограмм пищи (мк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г/кг). Некоторые ульи совсем не </w:t>
            </w: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подвергались воздействию инсектицида.</w:t>
            </w:r>
          </w:p>
          <w:p w:rsidR="000D2CF1" w:rsidRDefault="000D2CF1" w:rsidP="006B79B5">
            <w:pPr>
              <w:jc w:val="both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Ни одна из семей не погибла сразу же после воздействия инсектицида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. Тем не менее, к 14-й </w:t>
            </w: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неделе некоторые ульи опустели. Результаты эксп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ериментов отражены на следующем </w:t>
            </w:r>
            <w:r w:rsidRPr="0017103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графике:</w:t>
            </w:r>
          </w:p>
          <w:p w:rsidR="000D2CF1" w:rsidRDefault="000D2CF1" w:rsidP="006B79B5">
            <w:pPr>
              <w:jc w:val="both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</w:p>
          <w:p w:rsidR="000D2CF1" w:rsidRPr="00A87A6C" w:rsidRDefault="000D2CF1" w:rsidP="006B79B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 wp14:anchorId="666B4FDA" wp14:editId="3DE33ABB">
                  <wp:extent cx="2975333" cy="1516184"/>
                  <wp:effectExtent l="0" t="0" r="0" b="825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7614" cy="15173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D2CF1" w:rsidRPr="00A87A6C" w:rsidRDefault="000D2CF1" w:rsidP="006B79B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A2E39" w:rsidRPr="00AA2E39" w:rsidRDefault="00AA2E39" w:rsidP="00AA2E39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A2E39">
        <w:rPr>
          <w:rFonts w:ascii="Times New Roman" w:hAnsi="Times New Roman"/>
          <w:b/>
          <w:sz w:val="24"/>
        </w:rPr>
        <w:t>Алгоритм действий, направленный на выполнение задания «Работа с диаграммами»</w:t>
      </w:r>
    </w:p>
    <w:p w:rsidR="00AA2E39" w:rsidRPr="00AA2E39" w:rsidRDefault="00AA2E39" w:rsidP="00AA2E3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A2E39">
        <w:rPr>
          <w:rFonts w:ascii="Times New Roman" w:hAnsi="Times New Roman"/>
          <w:sz w:val="24"/>
        </w:rPr>
        <w:t>1. Ознакомьтесь с текстом задания</w:t>
      </w:r>
    </w:p>
    <w:p w:rsidR="00AA2E39" w:rsidRPr="00AA2E39" w:rsidRDefault="00AA2E39" w:rsidP="00AA2E3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A2E39">
        <w:rPr>
          <w:rFonts w:ascii="Times New Roman" w:hAnsi="Times New Roman"/>
          <w:sz w:val="24"/>
        </w:rPr>
        <w:t>2. Внимательно рассмотрите диаграмму, определите величины на оси Х и</w:t>
      </w:r>
      <w:proofErr w:type="gramStart"/>
      <w:r w:rsidRPr="00AA2E39">
        <w:rPr>
          <w:rFonts w:ascii="Times New Roman" w:hAnsi="Times New Roman"/>
          <w:sz w:val="24"/>
        </w:rPr>
        <w:t xml:space="preserve"> У</w:t>
      </w:r>
      <w:proofErr w:type="gramEnd"/>
    </w:p>
    <w:p w:rsidR="00AA2E39" w:rsidRPr="00AA2E39" w:rsidRDefault="00AA2E39" w:rsidP="00AA2E3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A2E39">
        <w:rPr>
          <w:rFonts w:ascii="Times New Roman" w:hAnsi="Times New Roman"/>
          <w:sz w:val="24"/>
        </w:rPr>
        <w:t>3. Определите зависимость величины по оси</w:t>
      </w:r>
      <w:proofErr w:type="gramStart"/>
      <w:r w:rsidRPr="00AA2E39">
        <w:rPr>
          <w:rFonts w:ascii="Times New Roman" w:hAnsi="Times New Roman"/>
          <w:sz w:val="24"/>
        </w:rPr>
        <w:t xml:space="preserve"> У</w:t>
      </w:r>
      <w:proofErr w:type="gramEnd"/>
      <w:r w:rsidRPr="00AA2E39">
        <w:rPr>
          <w:rFonts w:ascii="Times New Roman" w:hAnsi="Times New Roman"/>
          <w:sz w:val="24"/>
        </w:rPr>
        <w:t xml:space="preserve"> от величины по оси Х</w:t>
      </w:r>
    </w:p>
    <w:p w:rsidR="00AA2E39" w:rsidRPr="00AA2E39" w:rsidRDefault="00AA2E39" w:rsidP="00AA2E3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A2E39">
        <w:rPr>
          <w:rFonts w:ascii="Times New Roman" w:hAnsi="Times New Roman"/>
          <w:sz w:val="24"/>
        </w:rPr>
        <w:t>4. Сделайте вывод о зависимости между величинами</w:t>
      </w:r>
    </w:p>
    <w:p w:rsidR="00AA2E39" w:rsidRPr="00AA2E39" w:rsidRDefault="00AA2E39" w:rsidP="00AA2E3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A2E39">
        <w:rPr>
          <w:rFonts w:ascii="Times New Roman" w:hAnsi="Times New Roman"/>
          <w:sz w:val="24"/>
        </w:rPr>
        <w:t>5. Прочитайте формулировку задания и ответьте на вопрос</w:t>
      </w:r>
      <w:r>
        <w:rPr>
          <w:rFonts w:ascii="Times New Roman" w:hAnsi="Times New Roman"/>
          <w:sz w:val="24"/>
        </w:rPr>
        <w:t>.</w:t>
      </w:r>
      <w:r w:rsidRPr="00AA2E39">
        <w:rPr>
          <w:rFonts w:ascii="Times New Roman" w:hAnsi="Times New Roman"/>
          <w:sz w:val="24"/>
        </w:rPr>
        <w:t xml:space="preserve"> </w:t>
      </w:r>
    </w:p>
    <w:p w:rsidR="00AA2E39" w:rsidRPr="00AA2E39" w:rsidRDefault="00AA2E39" w:rsidP="00AA2E3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A2E39">
        <w:rPr>
          <w:rFonts w:ascii="Times New Roman" w:hAnsi="Times New Roman"/>
          <w:sz w:val="24"/>
        </w:rPr>
        <w:t xml:space="preserve">6. </w:t>
      </w:r>
      <w:r>
        <w:rPr>
          <w:rFonts w:ascii="Times New Roman" w:hAnsi="Times New Roman"/>
          <w:sz w:val="24"/>
        </w:rPr>
        <w:t xml:space="preserve">В ответ запишите вывод, соответствующий ответу на вопрос.  </w:t>
      </w:r>
    </w:p>
    <w:p w:rsidR="000D2CF1" w:rsidRDefault="000D2CF1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C41AC" w:rsidRDefault="00CC41A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155CFF" w:rsidRPr="00CC41AC" w:rsidRDefault="00CC41AC" w:rsidP="00CC41AC">
      <w:pPr>
        <w:pStyle w:val="a6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CC41AC">
        <w:rPr>
          <w:rFonts w:ascii="Times New Roman" w:hAnsi="Times New Roman"/>
          <w:b/>
          <w:sz w:val="24"/>
        </w:rPr>
        <w:lastRenderedPageBreak/>
        <w:t>Задания с развернутым ответом с использованием иллюстративного материала</w:t>
      </w:r>
    </w:p>
    <w:p w:rsidR="00CC41AC" w:rsidRPr="00CC41AC" w:rsidRDefault="00CC41AC" w:rsidP="00CC41AC">
      <w:pPr>
        <w:pStyle w:val="a6"/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865"/>
      </w:tblGrid>
      <w:tr w:rsidR="007F5EE7" w:rsidTr="006B79B5">
        <w:tc>
          <w:tcPr>
            <w:tcW w:w="10682" w:type="dxa"/>
            <w:gridSpan w:val="2"/>
          </w:tcPr>
          <w:p w:rsidR="007F5EE7" w:rsidRPr="001410CE" w:rsidRDefault="007F5EE7" w:rsidP="007F5EE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Задание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r w:rsidRPr="007F5EE7">
              <w:rPr>
                <w:rFonts w:ascii="Times New Roman" w:hAnsi="Times New Roman" w:cs="Times New Roman"/>
                <w:b/>
                <w:sz w:val="24"/>
                <w:szCs w:val="28"/>
              </w:rPr>
              <w:t>ПРОРАСТЁТ ЛИ СЕМЕЧКО?</w:t>
            </w:r>
          </w:p>
        </w:tc>
      </w:tr>
      <w:tr w:rsidR="007F5EE7" w:rsidTr="006B79B5">
        <w:tc>
          <w:tcPr>
            <w:tcW w:w="10682" w:type="dxa"/>
            <w:gridSpan w:val="2"/>
          </w:tcPr>
          <w:p w:rsidR="007F5EE7" w:rsidRDefault="007F5EE7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ХАРАКТЕРИСТИКА ЗАДАНИЯ:</w:t>
            </w:r>
          </w:p>
          <w:p w:rsidR="007F5EE7" w:rsidRPr="001410CE" w:rsidRDefault="007F5EE7" w:rsidP="006B79B5">
            <w:pPr>
              <w:pStyle w:val="a6"/>
              <w:numPr>
                <w:ilvl w:val="0"/>
                <w:numId w:val="2"/>
              </w:numPr>
              <w:tabs>
                <w:tab w:val="left" w:pos="649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Содержательная область оценки: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живые 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>системы</w:t>
            </w:r>
          </w:p>
          <w:p w:rsidR="007F5EE7" w:rsidRPr="007F5EE7" w:rsidRDefault="007F5EE7" w:rsidP="007F5EE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Компетентностная</w:t>
            </w:r>
            <w:proofErr w:type="spellEnd"/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область оценки: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7F5EE7">
              <w:rPr>
                <w:rFonts w:ascii="Times New Roman" w:hAnsi="Times New Roman" w:cs="Times New Roman"/>
                <w:sz w:val="24"/>
                <w:szCs w:val="28"/>
              </w:rPr>
              <w:t>интерпретация данных и использование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F5EE7">
              <w:rPr>
                <w:rFonts w:ascii="Times New Roman" w:hAnsi="Times New Roman" w:cs="Times New Roman"/>
                <w:sz w:val="24"/>
                <w:szCs w:val="28"/>
              </w:rPr>
              <w:t>научных доказатель</w:t>
            </w:r>
            <w:proofErr w:type="gramStart"/>
            <w:r w:rsidRPr="007F5EE7">
              <w:rPr>
                <w:rFonts w:ascii="Times New Roman" w:hAnsi="Times New Roman" w:cs="Times New Roman"/>
                <w:sz w:val="24"/>
                <w:szCs w:val="28"/>
              </w:rPr>
              <w:t>ств дл</w:t>
            </w:r>
            <w:proofErr w:type="gramEnd"/>
            <w:r w:rsidRPr="007F5EE7">
              <w:rPr>
                <w:rFonts w:ascii="Times New Roman" w:hAnsi="Times New Roman" w:cs="Times New Roman"/>
                <w:sz w:val="24"/>
                <w:szCs w:val="28"/>
              </w:rPr>
              <w:t>я получения выводов</w:t>
            </w:r>
          </w:p>
          <w:p w:rsidR="007F5EE7" w:rsidRPr="001410CE" w:rsidRDefault="007F5EE7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Контекст: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местный</w:t>
            </w:r>
          </w:p>
          <w:p w:rsidR="007F5EE7" w:rsidRPr="001410CE" w:rsidRDefault="007F5EE7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познавательной</w:t>
            </w: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сложности: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средний</w:t>
            </w:r>
          </w:p>
          <w:p w:rsidR="007F5EE7" w:rsidRPr="001410CE" w:rsidRDefault="007F5EE7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Формат ответа: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 открытым ответом</w:t>
            </w:r>
          </w:p>
          <w:p w:rsidR="007F5EE7" w:rsidRPr="007F5EE7" w:rsidRDefault="007F5EE7" w:rsidP="007F5EE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267BFD">
              <w:rPr>
                <w:rFonts w:ascii="Times New Roman" w:hAnsi="Times New Roman" w:cs="Times New Roman"/>
                <w:b/>
                <w:sz w:val="24"/>
                <w:szCs w:val="28"/>
              </w:rPr>
              <w:t>Объект ответа:</w:t>
            </w:r>
            <w:r w:rsidRPr="00267BF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F5EE7">
              <w:rPr>
                <w:rFonts w:ascii="Times New Roman" w:hAnsi="Times New Roman" w:cs="Times New Roman"/>
                <w:sz w:val="24"/>
                <w:szCs w:val="28"/>
              </w:rPr>
              <w:t>анализировать, интерпретировать данные и делать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F5EE7">
              <w:rPr>
                <w:rFonts w:ascii="Times New Roman" w:hAnsi="Times New Roman" w:cs="Times New Roman"/>
                <w:sz w:val="24"/>
                <w:szCs w:val="28"/>
              </w:rPr>
              <w:t>соответствующие выводы.</w:t>
            </w:r>
          </w:p>
          <w:p w:rsidR="007F5EE7" w:rsidRPr="001410CE" w:rsidRDefault="007F5EE7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Максимальный балл: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1</w:t>
            </w:r>
          </w:p>
          <w:p w:rsidR="007F5EE7" w:rsidRPr="001410CE" w:rsidRDefault="007F5EE7" w:rsidP="007F5EE7">
            <w:pPr>
              <w:pStyle w:val="a6"/>
              <w:numPr>
                <w:ilvl w:val="0"/>
                <w:numId w:val="2"/>
              </w:numPr>
              <w:tabs>
                <w:tab w:val="left" w:pos="649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Способ проверки: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экспертом</w:t>
            </w:r>
          </w:p>
        </w:tc>
      </w:tr>
      <w:tr w:rsidR="007F5EE7" w:rsidTr="006B79B5">
        <w:tc>
          <w:tcPr>
            <w:tcW w:w="10682" w:type="dxa"/>
            <w:gridSpan w:val="2"/>
          </w:tcPr>
          <w:p w:rsidR="007F5EE7" w:rsidRPr="001410CE" w:rsidRDefault="007F5EE7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Система оценивания</w:t>
            </w:r>
          </w:p>
        </w:tc>
      </w:tr>
      <w:tr w:rsidR="007F5EE7" w:rsidTr="006B79B5">
        <w:tc>
          <w:tcPr>
            <w:tcW w:w="817" w:type="dxa"/>
          </w:tcPr>
          <w:p w:rsidR="007F5EE7" w:rsidRPr="001410CE" w:rsidRDefault="007F5EE7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Балл</w:t>
            </w:r>
          </w:p>
        </w:tc>
        <w:tc>
          <w:tcPr>
            <w:tcW w:w="9865" w:type="dxa"/>
          </w:tcPr>
          <w:p w:rsidR="007F5EE7" w:rsidRPr="001410CE" w:rsidRDefault="007F5EE7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критерия</w:t>
            </w:r>
          </w:p>
        </w:tc>
      </w:tr>
      <w:tr w:rsidR="007F5EE7" w:rsidTr="006B79B5">
        <w:tc>
          <w:tcPr>
            <w:tcW w:w="817" w:type="dxa"/>
          </w:tcPr>
          <w:p w:rsidR="007F5EE7" w:rsidRPr="001410CE" w:rsidRDefault="007F5EE7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9865" w:type="dxa"/>
          </w:tcPr>
          <w:p w:rsidR="007F5EE7" w:rsidRDefault="004C0EFF" w:rsidP="004C0E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C0EFF">
              <w:rPr>
                <w:rFonts w:ascii="Times New Roman" w:hAnsi="Times New Roman" w:cs="Times New Roman"/>
                <w:sz w:val="24"/>
                <w:szCs w:val="28"/>
              </w:rPr>
              <w:t>Дан ответ, в котором говорится, что зар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одышевый корешок растет быстро, </w:t>
            </w:r>
            <w:r w:rsidRPr="004C0EFF">
              <w:rPr>
                <w:rFonts w:ascii="Times New Roman" w:hAnsi="Times New Roman" w:cs="Times New Roman"/>
                <w:sz w:val="24"/>
                <w:szCs w:val="28"/>
              </w:rPr>
              <w:t>опережая рост других органов зародыша, чтобы закрепить проросток в почве.</w:t>
            </w:r>
          </w:p>
        </w:tc>
      </w:tr>
      <w:tr w:rsidR="007F5EE7" w:rsidTr="006B79B5">
        <w:tc>
          <w:tcPr>
            <w:tcW w:w="817" w:type="dxa"/>
          </w:tcPr>
          <w:p w:rsidR="007F5EE7" w:rsidRPr="001410CE" w:rsidRDefault="007F5EE7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9865" w:type="dxa"/>
          </w:tcPr>
          <w:p w:rsidR="007F5EE7" w:rsidRDefault="007F5EE7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Выбран другой вариант ответа или ответ отсутствует</w:t>
            </w:r>
          </w:p>
        </w:tc>
      </w:tr>
    </w:tbl>
    <w:p w:rsidR="007F5EE7" w:rsidRDefault="007F5EE7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a3"/>
        <w:tblpPr w:leftFromText="180" w:rightFromText="180" w:vertAnchor="text" w:horzAnchor="margin" w:tblpY="190"/>
        <w:tblW w:w="10740" w:type="dxa"/>
        <w:tblLayout w:type="fixed"/>
        <w:tblLook w:val="04A0" w:firstRow="1" w:lastRow="0" w:firstColumn="1" w:lastColumn="0" w:noHBand="0" w:noVBand="1"/>
      </w:tblPr>
      <w:tblGrid>
        <w:gridCol w:w="3652"/>
        <w:gridCol w:w="7088"/>
      </w:tblGrid>
      <w:tr w:rsidR="007F5EE7" w:rsidRPr="00A87A6C" w:rsidTr="0000343E">
        <w:tc>
          <w:tcPr>
            <w:tcW w:w="3652" w:type="dxa"/>
          </w:tcPr>
          <w:p w:rsidR="004C0EFF" w:rsidRDefault="004C0EFF" w:rsidP="004C0EFF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F5EE7">
              <w:rPr>
                <w:rFonts w:ascii="Times New Roman" w:hAnsi="Times New Roman" w:cs="Times New Roman"/>
                <w:b/>
                <w:sz w:val="24"/>
                <w:szCs w:val="28"/>
              </w:rPr>
              <w:t>ПРОРАСТЁТ ЛИ СЕМЕЧКО?</w:t>
            </w:r>
          </w:p>
          <w:p w:rsidR="004C0EFF" w:rsidRPr="004C0EFF" w:rsidRDefault="004C0EFF" w:rsidP="004C0EFF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4C0EFF">
              <w:rPr>
                <w:rFonts w:ascii="Times New Roman" w:hAnsi="Times New Roman" w:cs="Times New Roman"/>
                <w:i/>
                <w:sz w:val="24"/>
                <w:szCs w:val="28"/>
              </w:rPr>
              <w:t>Прочитайте текст, расположенный справа. Запишите свой ответ на вопрос.</w:t>
            </w:r>
          </w:p>
          <w:p w:rsidR="004C0EFF" w:rsidRDefault="004C0EFF" w:rsidP="004C0EF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0EFF" w:rsidRPr="004C0EFF" w:rsidRDefault="004C0EFF" w:rsidP="004C0E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C0EFF">
              <w:rPr>
                <w:rFonts w:ascii="Times New Roman" w:hAnsi="Times New Roman" w:cs="Times New Roman"/>
                <w:sz w:val="24"/>
                <w:szCs w:val="28"/>
              </w:rPr>
              <w:t>Почему при прорастании семени зародышевый корешок</w:t>
            </w:r>
          </w:p>
          <w:p w:rsidR="004C0EFF" w:rsidRPr="004C0EFF" w:rsidRDefault="004C0EFF" w:rsidP="004C0E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C0EFF">
              <w:rPr>
                <w:rFonts w:ascii="Times New Roman" w:hAnsi="Times New Roman" w:cs="Times New Roman"/>
                <w:sz w:val="24"/>
                <w:szCs w:val="28"/>
              </w:rPr>
              <w:t>растёт быстрее, опережая рост других органов</w:t>
            </w:r>
          </w:p>
          <w:p w:rsidR="007F5EE7" w:rsidRPr="00A87A6C" w:rsidRDefault="004C0EFF" w:rsidP="004C0E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C0EFF">
              <w:rPr>
                <w:rFonts w:ascii="Times New Roman" w:hAnsi="Times New Roman" w:cs="Times New Roman"/>
                <w:sz w:val="24"/>
                <w:szCs w:val="28"/>
              </w:rPr>
              <w:t>зародыша?</w:t>
            </w:r>
          </w:p>
        </w:tc>
        <w:tc>
          <w:tcPr>
            <w:tcW w:w="7088" w:type="dxa"/>
          </w:tcPr>
          <w:p w:rsidR="007F5EE7" w:rsidRDefault="004C0EFF" w:rsidP="004C0EF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C0EFF">
              <w:rPr>
                <w:rFonts w:ascii="Times New Roman" w:hAnsi="Times New Roman" w:cs="Times New Roman"/>
                <w:sz w:val="24"/>
                <w:szCs w:val="28"/>
              </w:rPr>
              <w:t>Миша познакомился с процессом прорас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тания семян, перехода семени из </w:t>
            </w:r>
            <w:r w:rsidRPr="004C0EFF">
              <w:rPr>
                <w:rFonts w:ascii="Times New Roman" w:hAnsi="Times New Roman" w:cs="Times New Roman"/>
                <w:sz w:val="24"/>
                <w:szCs w:val="28"/>
              </w:rPr>
              <w:t>состояния покоя к росту зародыша и развитию из него проростка.</w:t>
            </w:r>
          </w:p>
          <w:p w:rsidR="004C0EFF" w:rsidRPr="00A87A6C" w:rsidRDefault="004C0EFF" w:rsidP="004C0EF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9655C0" wp14:editId="36647713">
                  <wp:extent cx="2910178" cy="3110878"/>
                  <wp:effectExtent l="0" t="0" r="508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56249" t="20533" r="18942" b="32319"/>
                          <a:stretch/>
                        </pic:blipFill>
                        <pic:spPr bwMode="auto">
                          <a:xfrm>
                            <a:off x="0" y="0"/>
                            <a:ext cx="2911804" cy="3112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2E39" w:rsidRDefault="00AA2E39" w:rsidP="00AA2E39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A2E39">
        <w:rPr>
          <w:rFonts w:ascii="Times New Roman" w:hAnsi="Times New Roman"/>
          <w:b/>
          <w:sz w:val="24"/>
        </w:rPr>
        <w:t xml:space="preserve">Алгоритм действий, направленный на выполнение задания </w:t>
      </w:r>
      <w:r>
        <w:rPr>
          <w:rFonts w:ascii="Times New Roman" w:hAnsi="Times New Roman"/>
          <w:b/>
          <w:sz w:val="24"/>
        </w:rPr>
        <w:t>«Работа картинкой</w:t>
      </w:r>
      <w:r w:rsidRPr="00AA2E39">
        <w:rPr>
          <w:rFonts w:ascii="Times New Roman" w:hAnsi="Times New Roman"/>
          <w:b/>
          <w:sz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F8161A" w:rsidTr="00F8161A">
        <w:tc>
          <w:tcPr>
            <w:tcW w:w="5341" w:type="dxa"/>
          </w:tcPr>
          <w:p w:rsidR="00F8161A" w:rsidRDefault="00F8161A" w:rsidP="00AA2E39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Вопрос</w:t>
            </w:r>
          </w:p>
        </w:tc>
        <w:tc>
          <w:tcPr>
            <w:tcW w:w="5341" w:type="dxa"/>
          </w:tcPr>
          <w:p w:rsidR="00F8161A" w:rsidRDefault="00F8161A" w:rsidP="00AA2E39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Действие</w:t>
            </w:r>
          </w:p>
        </w:tc>
      </w:tr>
      <w:tr w:rsidR="00F8161A" w:rsidTr="00F8161A">
        <w:tc>
          <w:tcPr>
            <w:tcW w:w="5341" w:type="dxa"/>
          </w:tcPr>
          <w:p w:rsidR="00F8161A" w:rsidRPr="00F8161A" w:rsidRDefault="00F8161A" w:rsidP="00F8161A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b/>
                <w:sz w:val="24"/>
              </w:rPr>
            </w:pPr>
            <w:r w:rsidRPr="00F8161A">
              <w:rPr>
                <w:rFonts w:ascii="Times New Roman" w:hAnsi="Times New Roman"/>
                <w:sz w:val="24"/>
              </w:rPr>
              <w:t>Ознакомьтесь с текстом задания</w:t>
            </w:r>
          </w:p>
        </w:tc>
        <w:tc>
          <w:tcPr>
            <w:tcW w:w="5341" w:type="dxa"/>
          </w:tcPr>
          <w:p w:rsidR="00F8161A" w:rsidRPr="00092905" w:rsidRDefault="00092905" w:rsidP="00AA2E39">
            <w:pPr>
              <w:jc w:val="both"/>
              <w:rPr>
                <w:rFonts w:ascii="Times New Roman" w:hAnsi="Times New Roman"/>
                <w:sz w:val="24"/>
              </w:rPr>
            </w:pPr>
            <w:r w:rsidRPr="00092905">
              <w:rPr>
                <w:rFonts w:ascii="Times New Roman" w:hAnsi="Times New Roman"/>
                <w:sz w:val="24"/>
              </w:rPr>
              <w:t>Повторите тему «Семя</w:t>
            </w:r>
            <w:r>
              <w:rPr>
                <w:rFonts w:ascii="Times New Roman" w:hAnsi="Times New Roman"/>
                <w:sz w:val="24"/>
              </w:rPr>
              <w:t>. Строение семени</w:t>
            </w:r>
            <w:r w:rsidRPr="00092905">
              <w:rPr>
                <w:rFonts w:ascii="Times New Roman" w:hAnsi="Times New Roman"/>
                <w:sz w:val="24"/>
              </w:rPr>
              <w:t>». Обратите внимание на этапы прорастания семян.</w:t>
            </w:r>
          </w:p>
        </w:tc>
      </w:tr>
      <w:tr w:rsidR="00F8161A" w:rsidTr="00F8161A">
        <w:tc>
          <w:tcPr>
            <w:tcW w:w="5341" w:type="dxa"/>
          </w:tcPr>
          <w:p w:rsidR="00F8161A" w:rsidRPr="00092905" w:rsidRDefault="00F8161A" w:rsidP="00092905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b/>
                <w:sz w:val="24"/>
              </w:rPr>
            </w:pPr>
            <w:r w:rsidRPr="00092905">
              <w:rPr>
                <w:rFonts w:ascii="Times New Roman" w:hAnsi="Times New Roman"/>
                <w:sz w:val="24"/>
              </w:rPr>
              <w:t>Определите связь между информацией первой картинки с явлениями, изображенными на второй картинке</w:t>
            </w:r>
          </w:p>
        </w:tc>
        <w:tc>
          <w:tcPr>
            <w:tcW w:w="5341" w:type="dxa"/>
          </w:tcPr>
          <w:p w:rsidR="00F8161A" w:rsidRPr="00092905" w:rsidRDefault="00092905" w:rsidP="0009290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Сопоставьте подписи к рисунку первой картинки с процессом на второй картинке.</w:t>
            </w:r>
            <w:r w:rsidRPr="00092905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8161A" w:rsidTr="00F8161A">
        <w:tc>
          <w:tcPr>
            <w:tcW w:w="5341" w:type="dxa"/>
          </w:tcPr>
          <w:p w:rsidR="00F8161A" w:rsidRPr="00092905" w:rsidRDefault="00F8161A" w:rsidP="00092905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b/>
                <w:sz w:val="24"/>
              </w:rPr>
            </w:pPr>
            <w:r w:rsidRPr="00092905">
              <w:rPr>
                <w:rFonts w:ascii="Times New Roman" w:hAnsi="Times New Roman"/>
                <w:sz w:val="24"/>
              </w:rPr>
              <w:t>Сделайте вывод о зависимости прорастания семени от его строения</w:t>
            </w:r>
          </w:p>
        </w:tc>
        <w:tc>
          <w:tcPr>
            <w:tcW w:w="5341" w:type="dxa"/>
          </w:tcPr>
          <w:p w:rsidR="00F8161A" w:rsidRDefault="00092905" w:rsidP="00AA2E39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092905">
              <w:rPr>
                <w:rFonts w:ascii="Times New Roman" w:hAnsi="Times New Roman"/>
                <w:sz w:val="24"/>
              </w:rPr>
              <w:t>Вспомните роль каждого элемента зародыша семени в прорастание растения.</w:t>
            </w:r>
          </w:p>
        </w:tc>
      </w:tr>
      <w:tr w:rsidR="00F8161A" w:rsidTr="00F8161A">
        <w:tc>
          <w:tcPr>
            <w:tcW w:w="5341" w:type="dxa"/>
          </w:tcPr>
          <w:p w:rsidR="00F8161A" w:rsidRPr="00092905" w:rsidRDefault="00F8161A" w:rsidP="00092905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b/>
                <w:sz w:val="24"/>
              </w:rPr>
            </w:pPr>
            <w:r w:rsidRPr="00092905">
              <w:rPr>
                <w:rFonts w:ascii="Times New Roman" w:hAnsi="Times New Roman"/>
                <w:sz w:val="24"/>
              </w:rPr>
              <w:t>Прочитайте формулировку задания и ответьте на вопрос</w:t>
            </w:r>
          </w:p>
        </w:tc>
        <w:tc>
          <w:tcPr>
            <w:tcW w:w="5341" w:type="dxa"/>
          </w:tcPr>
          <w:p w:rsidR="00F8161A" w:rsidRDefault="00F8161A" w:rsidP="00AA2E39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ответ запишите вывод, соответствующий ответу на вопрос</w:t>
            </w:r>
          </w:p>
        </w:tc>
      </w:tr>
    </w:tbl>
    <w:p w:rsidR="00155CFF" w:rsidRDefault="00155CFF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155CFF" w:rsidRDefault="00155CFF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C41AC" w:rsidRDefault="00CC41AC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865"/>
      </w:tblGrid>
      <w:tr w:rsidR="004C0EFF" w:rsidTr="006B79B5">
        <w:tc>
          <w:tcPr>
            <w:tcW w:w="10682" w:type="dxa"/>
            <w:gridSpan w:val="2"/>
          </w:tcPr>
          <w:p w:rsidR="004C0EFF" w:rsidRPr="001410CE" w:rsidRDefault="004C0EFF" w:rsidP="004C0EF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Задание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r w:rsidRPr="004C0EFF">
              <w:rPr>
                <w:rFonts w:ascii="Times New Roman" w:hAnsi="Times New Roman" w:cs="Times New Roman"/>
                <w:b/>
                <w:sz w:val="24"/>
                <w:szCs w:val="28"/>
              </w:rPr>
              <w:t>АНТИБИОТИКИ – УБИЙЦЫ БАКТЕРИЙ</w:t>
            </w:r>
          </w:p>
        </w:tc>
      </w:tr>
      <w:tr w:rsidR="004C0EFF" w:rsidTr="006B79B5">
        <w:tc>
          <w:tcPr>
            <w:tcW w:w="10682" w:type="dxa"/>
            <w:gridSpan w:val="2"/>
          </w:tcPr>
          <w:p w:rsidR="004C0EFF" w:rsidRDefault="004C0EFF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ХАРАКТЕРИСТИКА ЗАДАНИЯ:</w:t>
            </w:r>
          </w:p>
          <w:p w:rsidR="004C0EFF" w:rsidRPr="001410CE" w:rsidRDefault="004C0EFF" w:rsidP="006B79B5">
            <w:pPr>
              <w:pStyle w:val="a6"/>
              <w:numPr>
                <w:ilvl w:val="0"/>
                <w:numId w:val="2"/>
              </w:numPr>
              <w:tabs>
                <w:tab w:val="left" w:pos="649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Содержательная область оценки: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живые 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>системы</w:t>
            </w:r>
          </w:p>
          <w:p w:rsidR="004C0EFF" w:rsidRPr="007F5EE7" w:rsidRDefault="004C0EFF" w:rsidP="004C0EFF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Компетентностная</w:t>
            </w:r>
            <w:proofErr w:type="spellEnd"/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область оценки: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4C0EFF">
              <w:rPr>
                <w:rFonts w:ascii="Times New Roman" w:hAnsi="Times New Roman" w:cs="Times New Roman"/>
                <w:sz w:val="24"/>
                <w:szCs w:val="28"/>
              </w:rPr>
              <w:t>научное объяснение явления</w:t>
            </w:r>
          </w:p>
          <w:p w:rsidR="004C0EFF" w:rsidRPr="001410CE" w:rsidRDefault="004C0EFF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Контекст: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личный</w:t>
            </w:r>
          </w:p>
          <w:p w:rsidR="004C0EFF" w:rsidRPr="001410CE" w:rsidRDefault="004C0EFF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познавательной</w:t>
            </w: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сложности: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средний</w:t>
            </w:r>
          </w:p>
          <w:p w:rsidR="004C0EFF" w:rsidRPr="001410CE" w:rsidRDefault="004C0EFF" w:rsidP="004C0EFF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Формат ответа: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C0EFF">
              <w:rPr>
                <w:rFonts w:ascii="Times New Roman" w:hAnsi="Times New Roman" w:cs="Times New Roman"/>
                <w:sz w:val="24"/>
                <w:szCs w:val="28"/>
              </w:rPr>
              <w:t>задание на установление последовательности</w:t>
            </w:r>
          </w:p>
          <w:p w:rsidR="004C0EFF" w:rsidRPr="004C0EFF" w:rsidRDefault="004C0EFF" w:rsidP="004C0EFF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267BFD">
              <w:rPr>
                <w:rFonts w:ascii="Times New Roman" w:hAnsi="Times New Roman" w:cs="Times New Roman"/>
                <w:b/>
                <w:sz w:val="24"/>
                <w:szCs w:val="28"/>
              </w:rPr>
              <w:t>Объект ответа:</w:t>
            </w:r>
            <w:r w:rsidRPr="00267BF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C0EFF">
              <w:rPr>
                <w:rFonts w:ascii="Times New Roman" w:hAnsi="Times New Roman" w:cs="Times New Roman"/>
                <w:sz w:val="24"/>
                <w:szCs w:val="28"/>
              </w:rPr>
              <w:t>делать и научно обосновывать прогнозы о протекании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C0EFF">
              <w:rPr>
                <w:rFonts w:ascii="Times New Roman" w:hAnsi="Times New Roman" w:cs="Times New Roman"/>
                <w:sz w:val="24"/>
                <w:szCs w:val="28"/>
              </w:rPr>
              <w:t>процессов или явлений</w:t>
            </w:r>
          </w:p>
          <w:p w:rsidR="004C0EFF" w:rsidRPr="001410CE" w:rsidRDefault="004C0EFF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Максимальный балл: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1</w:t>
            </w:r>
          </w:p>
          <w:p w:rsidR="004C0EFF" w:rsidRPr="001410CE" w:rsidRDefault="004C0EFF" w:rsidP="004C0EFF">
            <w:pPr>
              <w:pStyle w:val="a6"/>
              <w:numPr>
                <w:ilvl w:val="0"/>
                <w:numId w:val="2"/>
              </w:numPr>
              <w:tabs>
                <w:tab w:val="left" w:pos="649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Способ проверки: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программой</w:t>
            </w:r>
          </w:p>
        </w:tc>
      </w:tr>
      <w:tr w:rsidR="004C0EFF" w:rsidTr="006B79B5">
        <w:tc>
          <w:tcPr>
            <w:tcW w:w="10682" w:type="dxa"/>
            <w:gridSpan w:val="2"/>
          </w:tcPr>
          <w:p w:rsidR="004C0EFF" w:rsidRPr="001410CE" w:rsidRDefault="004C0EFF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Система оценивания</w:t>
            </w:r>
          </w:p>
        </w:tc>
      </w:tr>
      <w:tr w:rsidR="004C0EFF" w:rsidTr="006B79B5">
        <w:tc>
          <w:tcPr>
            <w:tcW w:w="817" w:type="dxa"/>
          </w:tcPr>
          <w:p w:rsidR="004C0EFF" w:rsidRPr="001410CE" w:rsidRDefault="004C0EFF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Балл</w:t>
            </w:r>
          </w:p>
        </w:tc>
        <w:tc>
          <w:tcPr>
            <w:tcW w:w="9865" w:type="dxa"/>
          </w:tcPr>
          <w:p w:rsidR="004C0EFF" w:rsidRPr="001410CE" w:rsidRDefault="004C0EFF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критерия</w:t>
            </w:r>
          </w:p>
        </w:tc>
      </w:tr>
      <w:tr w:rsidR="004C0EFF" w:rsidTr="006B79B5">
        <w:tc>
          <w:tcPr>
            <w:tcW w:w="817" w:type="dxa"/>
          </w:tcPr>
          <w:p w:rsidR="004C0EFF" w:rsidRPr="001410CE" w:rsidRDefault="004C0EFF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9865" w:type="dxa"/>
          </w:tcPr>
          <w:p w:rsidR="004C0EFF" w:rsidRDefault="004C0EFF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C0EFF">
              <w:rPr>
                <w:rFonts w:ascii="Times New Roman" w:hAnsi="Times New Roman" w:cs="Times New Roman"/>
                <w:sz w:val="24"/>
                <w:szCs w:val="28"/>
              </w:rPr>
              <w:t>Определена последовательность: Д Б Г А В</w:t>
            </w:r>
          </w:p>
        </w:tc>
      </w:tr>
      <w:tr w:rsidR="004C0EFF" w:rsidTr="006B79B5">
        <w:tc>
          <w:tcPr>
            <w:tcW w:w="817" w:type="dxa"/>
          </w:tcPr>
          <w:p w:rsidR="004C0EFF" w:rsidRPr="001410CE" w:rsidRDefault="004C0EFF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9865" w:type="dxa"/>
          </w:tcPr>
          <w:p w:rsidR="004C0EFF" w:rsidRDefault="004C0EFF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Выбран другой вариант ответа или ответ отсутствует</w:t>
            </w:r>
          </w:p>
        </w:tc>
      </w:tr>
    </w:tbl>
    <w:tbl>
      <w:tblPr>
        <w:tblStyle w:val="a3"/>
        <w:tblpPr w:leftFromText="180" w:rightFromText="180" w:vertAnchor="text" w:horzAnchor="margin" w:tblpY="190"/>
        <w:tblW w:w="10740" w:type="dxa"/>
        <w:tblLayout w:type="fixed"/>
        <w:tblLook w:val="04A0" w:firstRow="1" w:lastRow="0" w:firstColumn="1" w:lastColumn="0" w:noHBand="0" w:noVBand="1"/>
      </w:tblPr>
      <w:tblGrid>
        <w:gridCol w:w="6487"/>
        <w:gridCol w:w="4253"/>
      </w:tblGrid>
      <w:tr w:rsidR="00F902AC" w:rsidRPr="00A87A6C" w:rsidTr="0000343E">
        <w:tc>
          <w:tcPr>
            <w:tcW w:w="10740" w:type="dxa"/>
            <w:gridSpan w:val="2"/>
          </w:tcPr>
          <w:p w:rsidR="00F902AC" w:rsidRPr="00F902AC" w:rsidRDefault="00F902AC" w:rsidP="00F902AC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b/>
                <w:sz w:val="24"/>
                <w:szCs w:val="28"/>
              </w:rPr>
              <w:t>АНТИБИОТИКИ – УБИЙЦЫ БАКТЕРИЙ</w:t>
            </w:r>
          </w:p>
          <w:p w:rsidR="00F902AC" w:rsidRPr="00F902AC" w:rsidRDefault="00F902AC" w:rsidP="00F902A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Введение</w:t>
            </w:r>
          </w:p>
          <w:p w:rsidR="00F902AC" w:rsidRPr="00F902AC" w:rsidRDefault="00F902AC" w:rsidP="00F902AC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i/>
                <w:sz w:val="24"/>
                <w:szCs w:val="28"/>
              </w:rPr>
              <w:t>Прочитайте введение. Затем нажмите на стрелку ДАЛЕЕ.</w:t>
            </w:r>
          </w:p>
          <w:p w:rsidR="00F902AC" w:rsidRPr="00F902AC" w:rsidRDefault="00F902AC" w:rsidP="00F902A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b/>
                <w:sz w:val="24"/>
                <w:szCs w:val="28"/>
              </w:rPr>
              <w:t>АНТИБИОТИКИ – УБИЙЦЫ БАКТЕРИЙ</w:t>
            </w:r>
          </w:p>
          <w:p w:rsidR="00F902AC" w:rsidRDefault="00F902AC" w:rsidP="00F902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2EF625" wp14:editId="55A5C3E1">
                  <wp:extent cx="4966257" cy="1582309"/>
                  <wp:effectExtent l="0" t="0" r="635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36982" t="41609" r="21998" b="35156"/>
                          <a:stretch/>
                        </pic:blipFill>
                        <pic:spPr bwMode="auto">
                          <a:xfrm>
                            <a:off x="0" y="0"/>
                            <a:ext cx="4972528" cy="158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902AC" w:rsidRPr="00F902AC" w:rsidRDefault="00F902AC" w:rsidP="00F902A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Народы древних цивилизаций (Египет, Китай, Индия) использовали плесневелый хлеб для дезинфе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кции, прикладывая его к ранам и </w:t>
            </w: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гнойникам заболевших.</w:t>
            </w:r>
          </w:p>
          <w:p w:rsidR="00F902AC" w:rsidRPr="00F902AC" w:rsidRDefault="00F902AC" w:rsidP="00F902A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В 1928 году британский учёный Александр Флеминг обнаружил первый настоящий антибио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тик. Это стало одним из главных </w:t>
            </w: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открытий XX века. Появление антибиотиков совершило революцию в лечении многих видов инф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екционных заболеваний и помогло </w:t>
            </w: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спасти бессчетное число людей.</w:t>
            </w:r>
          </w:p>
          <w:p w:rsidR="00F902AC" w:rsidRPr="00A15801" w:rsidRDefault="00F902AC" w:rsidP="00F902A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Современные учёные разрабатывают антибиотики нового поколения, которые уже показали обнадеживающие результаты в первы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х </w:t>
            </w: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испытаниях. Необходимость в новых лекарствах остра как никогда, если учесть, что возра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стающая устойчивость бактерий к </w:t>
            </w: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антибиотикам представляет серьёзную угрозу.</w:t>
            </w:r>
          </w:p>
        </w:tc>
      </w:tr>
      <w:tr w:rsidR="004C0EFF" w:rsidRPr="00A87A6C" w:rsidTr="0000343E">
        <w:tc>
          <w:tcPr>
            <w:tcW w:w="6487" w:type="dxa"/>
          </w:tcPr>
          <w:p w:rsidR="00F902AC" w:rsidRDefault="00A15801" w:rsidP="00A1580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580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АНТИБИОТИКИ – УБИЙЦЫ БАКТЕРИЙ </w:t>
            </w:r>
          </w:p>
          <w:p w:rsidR="00F902AC" w:rsidRDefault="00F902AC" w:rsidP="00A1580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15801" w:rsidRDefault="00A15801" w:rsidP="00A15801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15801">
              <w:rPr>
                <w:rFonts w:ascii="Times New Roman" w:hAnsi="Times New Roman" w:cs="Times New Roman"/>
                <w:i/>
                <w:sz w:val="24"/>
                <w:szCs w:val="28"/>
              </w:rPr>
              <w:t>Прочитайте текст, расп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оложенный справа. Для ответа на </w:t>
            </w:r>
            <w:r w:rsidRPr="00A15801">
              <w:rPr>
                <w:rFonts w:ascii="Times New Roman" w:hAnsi="Times New Roman" w:cs="Times New Roman"/>
                <w:i/>
                <w:sz w:val="24"/>
                <w:szCs w:val="28"/>
              </w:rPr>
              <w:t>вопрос используйте метод «Перетащить и оставить».</w:t>
            </w:r>
          </w:p>
          <w:p w:rsidR="00A15801" w:rsidRPr="00A15801" w:rsidRDefault="00A15801" w:rsidP="00A15801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A15801" w:rsidRDefault="00A15801" w:rsidP="00A158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Каким образом приём антибиотиков может стать причиной </w:t>
            </w: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>малокровия? Выстрой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те последовательность факторов, </w:t>
            </w: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>приводящих к заболеванию.</w:t>
            </w:r>
          </w:p>
          <w:p w:rsidR="00A15801" w:rsidRPr="00A15801" w:rsidRDefault="00A15801" w:rsidP="00A15801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A15801" w:rsidRDefault="00A15801" w:rsidP="00A15801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15801">
              <w:rPr>
                <w:rFonts w:ascii="Times New Roman" w:hAnsi="Times New Roman" w:cs="Times New Roman"/>
                <w:i/>
                <w:sz w:val="24"/>
                <w:szCs w:val="28"/>
              </w:rPr>
              <w:t>Используйте метод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«Перетащить и оставить», чтобы переместить соответствующие прямоугольники с буквами в </w:t>
            </w:r>
            <w:r w:rsidRPr="00A15801">
              <w:rPr>
                <w:rFonts w:ascii="Times New Roman" w:hAnsi="Times New Roman" w:cs="Times New Roman"/>
                <w:i/>
                <w:sz w:val="24"/>
                <w:szCs w:val="28"/>
              </w:rPr>
              <w:t>ячейки цепо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чки. Чтобы изменить свой ответ, перетащите </w:t>
            </w:r>
            <w:r w:rsidRPr="00A15801">
              <w:rPr>
                <w:rFonts w:ascii="Times New Roman" w:hAnsi="Times New Roman" w:cs="Times New Roman"/>
                <w:i/>
                <w:sz w:val="24"/>
                <w:szCs w:val="28"/>
              </w:rPr>
              <w:t>элемент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на его исходное место, а затем перетащите другой </w:t>
            </w:r>
            <w:r w:rsidRPr="00A15801">
              <w:rPr>
                <w:rFonts w:ascii="Times New Roman" w:hAnsi="Times New Roman" w:cs="Times New Roman"/>
                <w:i/>
                <w:sz w:val="24"/>
                <w:szCs w:val="28"/>
              </w:rPr>
              <w:t>элемент в выбранное место.</w:t>
            </w:r>
          </w:p>
          <w:p w:rsidR="00A15801" w:rsidRPr="00A15801" w:rsidRDefault="00A15801" w:rsidP="00A15801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A15801" w:rsidRPr="00A15801" w:rsidRDefault="00A15801" w:rsidP="00A158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>А Нарушение образования эритроцитов</w:t>
            </w:r>
          </w:p>
          <w:p w:rsidR="00A15801" w:rsidRPr="00A15801" w:rsidRDefault="00A15801" w:rsidP="00A158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A15801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proofErr w:type="gramEnd"/>
            <w:r w:rsidRPr="00A15801">
              <w:rPr>
                <w:rFonts w:ascii="Times New Roman" w:hAnsi="Times New Roman" w:cs="Times New Roman"/>
                <w:sz w:val="24"/>
                <w:szCs w:val="28"/>
              </w:rPr>
              <w:t xml:space="preserve"> Нарушение микрофлоры кишечника</w:t>
            </w:r>
          </w:p>
          <w:p w:rsidR="00A15801" w:rsidRPr="00A15801" w:rsidRDefault="00A15801" w:rsidP="00A158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580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 Появление малокровия</w:t>
            </w:r>
          </w:p>
          <w:p w:rsidR="00A15801" w:rsidRPr="00A15801" w:rsidRDefault="00A15801" w:rsidP="00A158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>Г Нарушение синтеза витамина В12</w:t>
            </w:r>
          </w:p>
          <w:p w:rsidR="004C0EFF" w:rsidRDefault="00A15801" w:rsidP="00A158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>Д Приём антибиотиков</w:t>
            </w:r>
          </w:p>
          <w:p w:rsidR="00A15801" w:rsidRPr="00A87A6C" w:rsidRDefault="00A15801" w:rsidP="00A1580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B3BFE3" wp14:editId="1FD51925">
                  <wp:extent cx="2980694" cy="6122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33362" t="62758" r="42700" b="28501"/>
                          <a:stretch/>
                        </pic:blipFill>
                        <pic:spPr bwMode="auto">
                          <a:xfrm>
                            <a:off x="0" y="0"/>
                            <a:ext cx="2984344" cy="613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A15801" w:rsidRDefault="00A15801" w:rsidP="00A158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580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Неконтролируемый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прием антибиотиков может стать </w:t>
            </w: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>причиной малокровия, 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олезни, при которой уменьшается </w:t>
            </w: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>количество эритроцитов (кра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сных кровяных телец) в крови. В </w:t>
            </w: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>образовании эритроцитов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участвует витамин В12, который </w:t>
            </w: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>синтезируется определённым вид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ом бактерий (кишечная палочка), </w:t>
            </w: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 xml:space="preserve">живущих в толстом кишечнике. </w:t>
            </w:r>
          </w:p>
          <w:p w:rsidR="00A15801" w:rsidRDefault="00A15801" w:rsidP="00A158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0EFF" w:rsidRPr="00A87A6C" w:rsidRDefault="00A15801" w:rsidP="00A1580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D326453" wp14:editId="213FB3B9">
                  <wp:extent cx="2515403" cy="1804946"/>
                  <wp:effectExtent l="0" t="0" r="0" b="508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61810" t="54023" r="21231" b="24343"/>
                          <a:stretch/>
                        </pic:blipFill>
                        <pic:spPr bwMode="auto">
                          <a:xfrm>
                            <a:off x="0" y="0"/>
                            <a:ext cx="2519728" cy="18080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6A75" w:rsidRDefault="00976A75" w:rsidP="0020782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07823" w:rsidRDefault="00207823" w:rsidP="0020782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A2E39">
        <w:rPr>
          <w:rFonts w:ascii="Times New Roman" w:hAnsi="Times New Roman"/>
          <w:b/>
          <w:sz w:val="24"/>
        </w:rPr>
        <w:t xml:space="preserve">Алгоритм действий, направленный на выполнение задания </w:t>
      </w:r>
      <w:r>
        <w:rPr>
          <w:rFonts w:ascii="Times New Roman" w:hAnsi="Times New Roman"/>
          <w:b/>
          <w:sz w:val="24"/>
        </w:rPr>
        <w:t>«Работа с текстом</w:t>
      </w:r>
      <w:r w:rsidRPr="00AA2E39">
        <w:rPr>
          <w:rFonts w:ascii="Times New Roman" w:hAnsi="Times New Roman"/>
          <w:b/>
          <w:sz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76A75" w:rsidTr="00976A75">
        <w:tc>
          <w:tcPr>
            <w:tcW w:w="5341" w:type="dxa"/>
          </w:tcPr>
          <w:p w:rsidR="00976A75" w:rsidRDefault="00976A75" w:rsidP="00207823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Вопрос</w:t>
            </w:r>
          </w:p>
        </w:tc>
        <w:tc>
          <w:tcPr>
            <w:tcW w:w="5341" w:type="dxa"/>
          </w:tcPr>
          <w:p w:rsidR="00976A75" w:rsidRDefault="00976A75" w:rsidP="00207823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Действие</w:t>
            </w:r>
          </w:p>
        </w:tc>
      </w:tr>
      <w:tr w:rsidR="00976A75" w:rsidTr="00976A75">
        <w:tc>
          <w:tcPr>
            <w:tcW w:w="5341" w:type="dxa"/>
          </w:tcPr>
          <w:p w:rsidR="00976A75" w:rsidRPr="00976A75" w:rsidRDefault="00976A75" w:rsidP="00976A75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</w:rPr>
            </w:pPr>
            <w:r w:rsidRPr="00976A75">
              <w:rPr>
                <w:rFonts w:ascii="Times New Roman" w:hAnsi="Times New Roman"/>
                <w:sz w:val="24"/>
              </w:rPr>
              <w:t>Ознакомьтесь с текстом задания</w:t>
            </w:r>
          </w:p>
        </w:tc>
        <w:tc>
          <w:tcPr>
            <w:tcW w:w="5341" w:type="dxa"/>
          </w:tcPr>
          <w:p w:rsidR="00976A75" w:rsidRPr="00976A75" w:rsidRDefault="00976A75" w:rsidP="00976A75">
            <w:pPr>
              <w:jc w:val="both"/>
              <w:rPr>
                <w:rFonts w:ascii="Times New Roman" w:hAnsi="Times New Roman"/>
                <w:sz w:val="24"/>
              </w:rPr>
            </w:pPr>
            <w:r w:rsidRPr="00976A75">
              <w:rPr>
                <w:rFonts w:ascii="Times New Roman" w:hAnsi="Times New Roman"/>
                <w:sz w:val="24"/>
              </w:rPr>
              <w:t>Повторите темы «Значение бактерий в природе и в жизни человека», «Форменные элементы крови»</w:t>
            </w:r>
          </w:p>
        </w:tc>
      </w:tr>
      <w:tr w:rsidR="00976A75" w:rsidTr="00976A75">
        <w:tc>
          <w:tcPr>
            <w:tcW w:w="5341" w:type="dxa"/>
          </w:tcPr>
          <w:p w:rsidR="00976A75" w:rsidRPr="00976A75" w:rsidRDefault="00976A75" w:rsidP="00976A75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</w:rPr>
            </w:pPr>
            <w:r w:rsidRPr="00976A75">
              <w:rPr>
                <w:rFonts w:ascii="Times New Roman" w:hAnsi="Times New Roman"/>
                <w:sz w:val="24"/>
              </w:rPr>
              <w:t>Ознакомьтесь с хаотичным набором факторов от</w:t>
            </w:r>
            <w:proofErr w:type="gramStart"/>
            <w:r w:rsidRPr="00976A75">
              <w:rPr>
                <w:rFonts w:ascii="Times New Roman" w:hAnsi="Times New Roman"/>
                <w:sz w:val="24"/>
              </w:rPr>
              <w:t xml:space="preserve"> А</w:t>
            </w:r>
            <w:proofErr w:type="gramEnd"/>
            <w:r w:rsidRPr="00976A75">
              <w:rPr>
                <w:rFonts w:ascii="Times New Roman" w:hAnsi="Times New Roman"/>
                <w:sz w:val="24"/>
              </w:rPr>
              <w:t xml:space="preserve"> до </w:t>
            </w:r>
            <w:r w:rsidRPr="00976A75">
              <w:rPr>
                <w:rFonts w:ascii="Times New Roman" w:hAnsi="Times New Roman"/>
                <w:sz w:val="24"/>
                <w:lang w:val="en-US"/>
              </w:rPr>
              <w:t>D</w:t>
            </w:r>
            <w:r w:rsidRPr="00976A7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5341" w:type="dxa"/>
          </w:tcPr>
          <w:p w:rsidR="00976A75" w:rsidRPr="00976A75" w:rsidRDefault="00976A75" w:rsidP="00207823">
            <w:pPr>
              <w:jc w:val="both"/>
              <w:rPr>
                <w:rFonts w:ascii="Times New Roman" w:hAnsi="Times New Roman"/>
                <w:sz w:val="24"/>
              </w:rPr>
            </w:pPr>
            <w:r w:rsidRPr="00976A75">
              <w:rPr>
                <w:rFonts w:ascii="Times New Roman" w:hAnsi="Times New Roman"/>
                <w:sz w:val="24"/>
              </w:rPr>
              <w:t>Вспомните понятия: эритроцит, микрофлора кишечника, малокровие, антибиотики, витамин В12</w:t>
            </w:r>
          </w:p>
        </w:tc>
      </w:tr>
      <w:tr w:rsidR="00976A75" w:rsidTr="00976A75">
        <w:tc>
          <w:tcPr>
            <w:tcW w:w="5341" w:type="dxa"/>
          </w:tcPr>
          <w:p w:rsidR="00976A75" w:rsidRPr="00976A75" w:rsidRDefault="00976A75" w:rsidP="00976A75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</w:rPr>
            </w:pPr>
            <w:r w:rsidRPr="00976A75">
              <w:rPr>
                <w:rFonts w:ascii="Times New Roman" w:hAnsi="Times New Roman"/>
                <w:sz w:val="24"/>
              </w:rPr>
              <w:t>Из разрозненной информации текста задания выделите эти факторы</w:t>
            </w:r>
          </w:p>
        </w:tc>
        <w:tc>
          <w:tcPr>
            <w:tcW w:w="5341" w:type="dxa"/>
          </w:tcPr>
          <w:p w:rsidR="00976A75" w:rsidRPr="00976A75" w:rsidRDefault="00976A75" w:rsidP="00976A75">
            <w:pPr>
              <w:jc w:val="both"/>
              <w:rPr>
                <w:rFonts w:ascii="Times New Roman" w:hAnsi="Times New Roman"/>
                <w:sz w:val="24"/>
              </w:rPr>
            </w:pPr>
            <w:r w:rsidRPr="00976A75">
              <w:rPr>
                <w:rFonts w:ascii="Times New Roman" w:hAnsi="Times New Roman"/>
                <w:sz w:val="24"/>
              </w:rPr>
              <w:t>Выявите причинно-следственную связь между приемом антибиотиков и малокровием</w:t>
            </w:r>
          </w:p>
        </w:tc>
      </w:tr>
      <w:tr w:rsidR="00976A75" w:rsidTr="00976A75">
        <w:tc>
          <w:tcPr>
            <w:tcW w:w="5341" w:type="dxa"/>
          </w:tcPr>
          <w:p w:rsidR="00976A75" w:rsidRPr="00976A75" w:rsidRDefault="00976A75" w:rsidP="00976A75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b/>
                <w:sz w:val="24"/>
              </w:rPr>
            </w:pPr>
            <w:r w:rsidRPr="00976A75">
              <w:rPr>
                <w:rFonts w:ascii="Times New Roman" w:hAnsi="Times New Roman"/>
                <w:sz w:val="24"/>
              </w:rPr>
              <w:t>Представьте факторы в виде логической цепочки (логический ряд)</w:t>
            </w:r>
          </w:p>
        </w:tc>
        <w:tc>
          <w:tcPr>
            <w:tcW w:w="5341" w:type="dxa"/>
          </w:tcPr>
          <w:p w:rsidR="00976A75" w:rsidRDefault="00976A75" w:rsidP="00207823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76A75">
              <w:rPr>
                <w:rFonts w:ascii="Times New Roman" w:hAnsi="Times New Roman"/>
                <w:sz w:val="24"/>
              </w:rPr>
              <w:t>Запишите в правильной последовательности буквы, соответствующие выделенной закономерности</w:t>
            </w:r>
          </w:p>
        </w:tc>
      </w:tr>
    </w:tbl>
    <w:p w:rsidR="00155CFF" w:rsidRDefault="00155CFF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865"/>
      </w:tblGrid>
      <w:tr w:rsidR="00A15801" w:rsidTr="006B79B5">
        <w:tc>
          <w:tcPr>
            <w:tcW w:w="10682" w:type="dxa"/>
            <w:gridSpan w:val="2"/>
          </w:tcPr>
          <w:p w:rsidR="00A15801" w:rsidRPr="001410CE" w:rsidRDefault="00A15801" w:rsidP="0055059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Задание </w:t>
            </w:r>
            <w:r w:rsidR="00550592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r w:rsidRPr="004C0EFF">
              <w:rPr>
                <w:rFonts w:ascii="Times New Roman" w:hAnsi="Times New Roman" w:cs="Times New Roman"/>
                <w:b/>
                <w:sz w:val="24"/>
                <w:szCs w:val="28"/>
              </w:rPr>
              <w:t>АНТИБИОТИКИ – УБИЙЦЫ БАКТЕРИЙ</w:t>
            </w:r>
          </w:p>
        </w:tc>
      </w:tr>
      <w:tr w:rsidR="00A15801" w:rsidTr="006B79B5">
        <w:tc>
          <w:tcPr>
            <w:tcW w:w="10682" w:type="dxa"/>
            <w:gridSpan w:val="2"/>
          </w:tcPr>
          <w:p w:rsidR="00A15801" w:rsidRDefault="00A15801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ХАРАКТЕРИСТИКА ЗАДАНИЯ:</w:t>
            </w:r>
          </w:p>
          <w:p w:rsidR="00A15801" w:rsidRPr="001410CE" w:rsidRDefault="00A15801" w:rsidP="006B79B5">
            <w:pPr>
              <w:pStyle w:val="a6"/>
              <w:numPr>
                <w:ilvl w:val="0"/>
                <w:numId w:val="2"/>
              </w:numPr>
              <w:tabs>
                <w:tab w:val="left" w:pos="649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Содержательная область оценки: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живые 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>системы</w:t>
            </w:r>
          </w:p>
          <w:p w:rsidR="00A15801" w:rsidRPr="007F5EE7" w:rsidRDefault="00A15801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Компетентностная</w:t>
            </w:r>
            <w:proofErr w:type="spellEnd"/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область оценки: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4C0EFF">
              <w:rPr>
                <w:rFonts w:ascii="Times New Roman" w:hAnsi="Times New Roman" w:cs="Times New Roman"/>
                <w:sz w:val="24"/>
                <w:szCs w:val="28"/>
              </w:rPr>
              <w:t>научное объяснение явления</w:t>
            </w:r>
          </w:p>
          <w:p w:rsidR="00A15801" w:rsidRPr="001410CE" w:rsidRDefault="00A15801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Контекст: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50592">
              <w:rPr>
                <w:rFonts w:ascii="Times New Roman" w:hAnsi="Times New Roman" w:cs="Times New Roman"/>
                <w:sz w:val="24"/>
                <w:szCs w:val="28"/>
              </w:rPr>
              <w:t>глобальный</w:t>
            </w:r>
          </w:p>
          <w:p w:rsidR="00A15801" w:rsidRPr="001410CE" w:rsidRDefault="00A15801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познавательной</w:t>
            </w: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сложности: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средний</w:t>
            </w:r>
          </w:p>
          <w:p w:rsidR="00A15801" w:rsidRPr="001410CE" w:rsidRDefault="00A15801" w:rsidP="0055059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Формат ответа: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50592" w:rsidRPr="00550592">
              <w:rPr>
                <w:rFonts w:ascii="Times New Roman" w:hAnsi="Times New Roman" w:cs="Times New Roman"/>
                <w:sz w:val="24"/>
                <w:szCs w:val="28"/>
              </w:rPr>
              <w:t>задание с выбором нескольких верных ответов</w:t>
            </w:r>
          </w:p>
          <w:p w:rsidR="00A15801" w:rsidRPr="00550592" w:rsidRDefault="00A15801" w:rsidP="0055059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267BFD">
              <w:rPr>
                <w:rFonts w:ascii="Times New Roman" w:hAnsi="Times New Roman" w:cs="Times New Roman"/>
                <w:b/>
                <w:sz w:val="24"/>
                <w:szCs w:val="28"/>
              </w:rPr>
              <w:t>Объект ответа:</w:t>
            </w:r>
            <w:r w:rsidRPr="00267BF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50592" w:rsidRPr="00550592">
              <w:rPr>
                <w:rFonts w:ascii="Times New Roman" w:hAnsi="Times New Roman" w:cs="Times New Roman"/>
                <w:sz w:val="24"/>
                <w:szCs w:val="28"/>
              </w:rPr>
              <w:t xml:space="preserve">применять соответствующие </w:t>
            </w:r>
            <w:proofErr w:type="gramStart"/>
            <w:r w:rsidR="00550592" w:rsidRPr="00550592">
              <w:rPr>
                <w:rFonts w:ascii="Times New Roman" w:hAnsi="Times New Roman" w:cs="Times New Roman"/>
                <w:sz w:val="24"/>
                <w:szCs w:val="28"/>
              </w:rPr>
              <w:t>естественно-научные</w:t>
            </w:r>
            <w:proofErr w:type="gramEnd"/>
            <w:r w:rsidR="00550592" w:rsidRPr="00550592">
              <w:rPr>
                <w:rFonts w:ascii="Times New Roman" w:hAnsi="Times New Roman" w:cs="Times New Roman"/>
                <w:sz w:val="24"/>
                <w:szCs w:val="28"/>
              </w:rPr>
              <w:t xml:space="preserve"> знания для</w:t>
            </w:r>
            <w:r w:rsidR="0055059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50592" w:rsidRPr="00550592">
              <w:rPr>
                <w:rFonts w:ascii="Times New Roman" w:hAnsi="Times New Roman" w:cs="Times New Roman"/>
                <w:sz w:val="24"/>
                <w:szCs w:val="28"/>
              </w:rPr>
              <w:t>объяснения явлений</w:t>
            </w:r>
          </w:p>
          <w:p w:rsidR="00A15801" w:rsidRPr="001410CE" w:rsidRDefault="00A15801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Максимальный балл: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1</w:t>
            </w:r>
          </w:p>
          <w:p w:rsidR="00A15801" w:rsidRPr="001410CE" w:rsidRDefault="00A15801" w:rsidP="006B79B5">
            <w:pPr>
              <w:pStyle w:val="a6"/>
              <w:numPr>
                <w:ilvl w:val="0"/>
                <w:numId w:val="2"/>
              </w:numPr>
              <w:tabs>
                <w:tab w:val="left" w:pos="649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Способ проверки: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программой</w:t>
            </w:r>
          </w:p>
        </w:tc>
      </w:tr>
      <w:tr w:rsidR="00A15801" w:rsidTr="006B79B5">
        <w:tc>
          <w:tcPr>
            <w:tcW w:w="10682" w:type="dxa"/>
            <w:gridSpan w:val="2"/>
          </w:tcPr>
          <w:p w:rsidR="00A15801" w:rsidRPr="001410CE" w:rsidRDefault="00A15801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Система оценивания</w:t>
            </w:r>
          </w:p>
        </w:tc>
      </w:tr>
      <w:tr w:rsidR="00A15801" w:rsidTr="006B79B5">
        <w:tc>
          <w:tcPr>
            <w:tcW w:w="817" w:type="dxa"/>
          </w:tcPr>
          <w:p w:rsidR="00A15801" w:rsidRPr="001410CE" w:rsidRDefault="00A15801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Балл</w:t>
            </w:r>
          </w:p>
        </w:tc>
        <w:tc>
          <w:tcPr>
            <w:tcW w:w="9865" w:type="dxa"/>
          </w:tcPr>
          <w:p w:rsidR="00A15801" w:rsidRPr="001410CE" w:rsidRDefault="00A15801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критерия</w:t>
            </w:r>
          </w:p>
        </w:tc>
      </w:tr>
      <w:tr w:rsidR="00A15801" w:rsidTr="006B79B5">
        <w:tc>
          <w:tcPr>
            <w:tcW w:w="817" w:type="dxa"/>
          </w:tcPr>
          <w:p w:rsidR="00A15801" w:rsidRPr="001410CE" w:rsidRDefault="00A15801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9865" w:type="dxa"/>
          </w:tcPr>
          <w:p w:rsidR="00550592" w:rsidRDefault="00550592" w:rsidP="0055059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0592">
              <w:rPr>
                <w:rFonts w:ascii="Times New Roman" w:hAnsi="Times New Roman" w:cs="Times New Roman"/>
                <w:sz w:val="24"/>
                <w:szCs w:val="28"/>
              </w:rPr>
              <w:t xml:space="preserve">Выбраны ответы: </w:t>
            </w:r>
          </w:p>
          <w:p w:rsidR="00550592" w:rsidRDefault="00550592" w:rsidP="0055059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0592">
              <w:rPr>
                <w:rFonts w:ascii="Times New Roman" w:hAnsi="Times New Roman" w:cs="Times New Roman"/>
                <w:sz w:val="24"/>
                <w:szCs w:val="28"/>
              </w:rPr>
              <w:t>2 (Из-за случайн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ых мутаций у некоторых бактерий появляются гены </w:t>
            </w:r>
            <w:r w:rsidRPr="00550592">
              <w:rPr>
                <w:rFonts w:ascii="Times New Roman" w:hAnsi="Times New Roman" w:cs="Times New Roman"/>
                <w:sz w:val="24"/>
                <w:szCs w:val="28"/>
              </w:rPr>
              <w:t>устойчивости)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:rsidR="00A15801" w:rsidRDefault="00550592" w:rsidP="0055059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 (Устойчивые бактерии быстро </w:t>
            </w:r>
            <w:r w:rsidRPr="00550592">
              <w:rPr>
                <w:rFonts w:ascii="Times New Roman" w:hAnsi="Times New Roman" w:cs="Times New Roman"/>
                <w:sz w:val="24"/>
                <w:szCs w:val="28"/>
              </w:rPr>
              <w:t>размножаются, передавая гены устойчивости) и никакие другие.</w:t>
            </w:r>
          </w:p>
        </w:tc>
      </w:tr>
      <w:tr w:rsidR="00A15801" w:rsidTr="006B79B5">
        <w:tc>
          <w:tcPr>
            <w:tcW w:w="817" w:type="dxa"/>
          </w:tcPr>
          <w:p w:rsidR="00A15801" w:rsidRPr="001410CE" w:rsidRDefault="00A15801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9865" w:type="dxa"/>
          </w:tcPr>
          <w:p w:rsidR="00A15801" w:rsidRDefault="00A15801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Выбран другой вариант ответа или ответ отсутствует</w:t>
            </w:r>
          </w:p>
        </w:tc>
      </w:tr>
    </w:tbl>
    <w:p w:rsidR="00A15801" w:rsidRDefault="00A15801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a3"/>
        <w:tblpPr w:leftFromText="180" w:rightFromText="180" w:vertAnchor="text" w:horzAnchor="margin" w:tblpY="190"/>
        <w:tblW w:w="10598" w:type="dxa"/>
        <w:tblLayout w:type="fixed"/>
        <w:tblLook w:val="04A0" w:firstRow="1" w:lastRow="0" w:firstColumn="1" w:lastColumn="0" w:noHBand="0" w:noVBand="1"/>
      </w:tblPr>
      <w:tblGrid>
        <w:gridCol w:w="4219"/>
        <w:gridCol w:w="6379"/>
      </w:tblGrid>
      <w:tr w:rsidR="00F902AC" w:rsidRPr="00A87A6C" w:rsidTr="0000343E">
        <w:tc>
          <w:tcPr>
            <w:tcW w:w="10598" w:type="dxa"/>
            <w:gridSpan w:val="2"/>
          </w:tcPr>
          <w:p w:rsidR="00F902AC" w:rsidRPr="00F902AC" w:rsidRDefault="00F902AC" w:rsidP="00F902AC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b/>
                <w:sz w:val="24"/>
                <w:szCs w:val="28"/>
              </w:rPr>
              <w:t>АНТИБИОТИКИ – УБИЙЦЫ БАКТЕРИЙ</w:t>
            </w:r>
          </w:p>
          <w:p w:rsidR="00F902AC" w:rsidRPr="00F902AC" w:rsidRDefault="00F902AC" w:rsidP="00F902A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Введение</w:t>
            </w:r>
          </w:p>
          <w:p w:rsidR="00F902AC" w:rsidRPr="00F902AC" w:rsidRDefault="00F902AC" w:rsidP="00F902AC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i/>
                <w:sz w:val="24"/>
                <w:szCs w:val="28"/>
              </w:rPr>
              <w:t>Прочитайте введение. Затем нажмите на стрелку ДАЛЕЕ.</w:t>
            </w:r>
          </w:p>
          <w:p w:rsidR="00F902AC" w:rsidRPr="00F902AC" w:rsidRDefault="00F902AC" w:rsidP="00F902A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b/>
                <w:sz w:val="24"/>
                <w:szCs w:val="28"/>
              </w:rPr>
              <w:t>АНТИБИОТИКИ – УБИЙЦЫ БАКТЕРИЙ</w:t>
            </w:r>
          </w:p>
          <w:p w:rsidR="00F902AC" w:rsidRDefault="00F902AC" w:rsidP="00F902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BAE05CD" wp14:editId="4E214112">
                  <wp:extent cx="4966257" cy="1582309"/>
                  <wp:effectExtent l="0" t="0" r="635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36982" t="41609" r="21998" b="35156"/>
                          <a:stretch/>
                        </pic:blipFill>
                        <pic:spPr bwMode="auto">
                          <a:xfrm>
                            <a:off x="0" y="0"/>
                            <a:ext cx="4972528" cy="158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902AC" w:rsidRPr="00F902AC" w:rsidRDefault="00F902AC" w:rsidP="00F902A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Народы древних цивилизаций (Египет, Китай, Индия) использовали плесневелый хлеб для дезинфе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кции, прикладывая его к ранам и </w:t>
            </w: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гнойникам заболевших.</w:t>
            </w:r>
          </w:p>
          <w:p w:rsidR="00F902AC" w:rsidRPr="00F902AC" w:rsidRDefault="00F902AC" w:rsidP="00F902A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В 1928 году британский учёный Александр Флеминг обнаружил первый настоящий антибио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тик. Это стало одним из главных </w:t>
            </w: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открытий XX века. Появление антибиотиков совершило революцию в лечении многих видов инф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екционных заболеваний и помогло </w:t>
            </w: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спасти бессчетное число людей.</w:t>
            </w:r>
          </w:p>
          <w:p w:rsidR="00F902AC" w:rsidRPr="00A15801" w:rsidRDefault="00F902AC" w:rsidP="00F902A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Современные учёные разрабатывают антибиотики нового поколения, которые уже показали обнадеживающие результаты в первы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х </w:t>
            </w: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испытаниях. Необходимость в новых лекарствах остра как никогда, если учесть, что возра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стающая устойчивость бактерий к </w:t>
            </w: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антибиотикам представляет серьёзную угрозу.</w:t>
            </w:r>
          </w:p>
        </w:tc>
      </w:tr>
      <w:tr w:rsidR="00A15801" w:rsidRPr="00A87A6C" w:rsidTr="0000343E">
        <w:tc>
          <w:tcPr>
            <w:tcW w:w="4219" w:type="dxa"/>
          </w:tcPr>
          <w:p w:rsidR="00A15801" w:rsidRDefault="00A15801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5801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АНТИБИОТИКИ – УБИЙЦЫ БАКТЕРИЙ </w:t>
            </w:r>
          </w:p>
          <w:p w:rsidR="00A15801" w:rsidRPr="00A15801" w:rsidRDefault="00A15801" w:rsidP="00A15801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15801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Прочитайте текст, расположенный справа. Для ответа </w:t>
            </w:r>
            <w:proofErr w:type="gramStart"/>
            <w:r w:rsidRPr="00A15801">
              <w:rPr>
                <w:rFonts w:ascii="Times New Roman" w:hAnsi="Times New Roman" w:cs="Times New Roman"/>
                <w:i/>
                <w:sz w:val="24"/>
                <w:szCs w:val="28"/>
              </w:rPr>
              <w:t>на</w:t>
            </w:r>
            <w:proofErr w:type="gramEnd"/>
          </w:p>
          <w:p w:rsidR="00A15801" w:rsidRDefault="00A15801" w:rsidP="00A15801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15801">
              <w:rPr>
                <w:rFonts w:ascii="Times New Roman" w:hAnsi="Times New Roman" w:cs="Times New Roman"/>
                <w:i/>
                <w:sz w:val="24"/>
                <w:szCs w:val="28"/>
              </w:rPr>
              <w:t>вопрос отметьте нужные варианты ответа.</w:t>
            </w:r>
          </w:p>
          <w:p w:rsidR="00A15801" w:rsidRPr="00A15801" w:rsidRDefault="00A15801" w:rsidP="00A15801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A15801" w:rsidRPr="00A15801" w:rsidRDefault="00A15801" w:rsidP="00A158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>Каковы причины появления устойчивости к антибиотикам у</w:t>
            </w:r>
          </w:p>
          <w:p w:rsidR="00A15801" w:rsidRDefault="00A15801" w:rsidP="00A158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>некоторых видов бактерий?</w:t>
            </w:r>
          </w:p>
          <w:p w:rsidR="00A15801" w:rsidRPr="00A15801" w:rsidRDefault="00A15801" w:rsidP="00A1580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15801" w:rsidRDefault="00A15801" w:rsidP="00A15801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15801">
              <w:rPr>
                <w:rFonts w:ascii="Times New Roman" w:hAnsi="Times New Roman" w:cs="Times New Roman"/>
                <w:i/>
                <w:sz w:val="24"/>
                <w:szCs w:val="28"/>
              </w:rPr>
              <w:t>Отметьте все верные варианты ответа.</w:t>
            </w:r>
          </w:p>
          <w:p w:rsidR="00A15801" w:rsidRPr="00A15801" w:rsidRDefault="00A15801" w:rsidP="00A15801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A15801" w:rsidRPr="00A15801" w:rsidRDefault="00A15801" w:rsidP="00A15801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15801">
              <w:rPr>
                <w:rFonts w:ascii="Times New Roman" w:hAnsi="Times New Roman" w:cs="Times New Roman"/>
                <w:i/>
                <w:sz w:val="24"/>
                <w:szCs w:val="28"/>
              </w:rPr>
              <w:t> Антибиотик уничтожает неустойчивые бактерии.</w:t>
            </w:r>
          </w:p>
          <w:p w:rsidR="00A15801" w:rsidRPr="00A15801" w:rsidRDefault="00A15801" w:rsidP="00A15801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15801">
              <w:rPr>
                <w:rFonts w:ascii="Times New Roman" w:hAnsi="Times New Roman" w:cs="Times New Roman"/>
                <w:i/>
                <w:sz w:val="24"/>
                <w:szCs w:val="28"/>
              </w:rPr>
              <w:t> Из-за случайн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ых мутаций у некоторых бактерий </w:t>
            </w:r>
            <w:r w:rsidRPr="00A15801">
              <w:rPr>
                <w:rFonts w:ascii="Times New Roman" w:hAnsi="Times New Roman" w:cs="Times New Roman"/>
                <w:i/>
                <w:sz w:val="24"/>
                <w:szCs w:val="28"/>
              </w:rPr>
              <w:t>появляются гены устойчивости.</w:t>
            </w:r>
          </w:p>
          <w:p w:rsidR="00A15801" w:rsidRPr="00A15801" w:rsidRDefault="00A15801" w:rsidP="00A15801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15801">
              <w:rPr>
                <w:rFonts w:ascii="Times New Roman" w:hAnsi="Times New Roman" w:cs="Times New Roman"/>
                <w:i/>
                <w:sz w:val="24"/>
                <w:szCs w:val="28"/>
              </w:rPr>
              <w:t> Неустойчивые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бактерии быстро размножаются в отсутствие </w:t>
            </w:r>
            <w:r w:rsidRPr="00A15801">
              <w:rPr>
                <w:rFonts w:ascii="Times New Roman" w:hAnsi="Times New Roman" w:cs="Times New Roman"/>
                <w:i/>
                <w:sz w:val="24"/>
                <w:szCs w:val="28"/>
              </w:rPr>
              <w:t>антибиотика.</w:t>
            </w:r>
          </w:p>
          <w:p w:rsidR="00A15801" w:rsidRPr="00A15801" w:rsidRDefault="00A15801" w:rsidP="00A15801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15801">
              <w:rPr>
                <w:rFonts w:ascii="Times New Roman" w:hAnsi="Times New Roman" w:cs="Times New Roman"/>
                <w:i/>
                <w:sz w:val="24"/>
                <w:szCs w:val="28"/>
              </w:rPr>
              <w:t> Устойчивые бактерии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быстро размножаются, передавая </w:t>
            </w:r>
            <w:r w:rsidRPr="00A15801">
              <w:rPr>
                <w:rFonts w:ascii="Times New Roman" w:hAnsi="Times New Roman" w:cs="Times New Roman"/>
                <w:i/>
                <w:sz w:val="24"/>
                <w:szCs w:val="28"/>
              </w:rPr>
              <w:t>гены устойчивости.</w:t>
            </w:r>
          </w:p>
          <w:p w:rsidR="00A15801" w:rsidRPr="00A15801" w:rsidRDefault="00A15801" w:rsidP="00A15801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15801">
              <w:rPr>
                <w:rFonts w:ascii="Times New Roman" w:hAnsi="Times New Roman" w:cs="Times New Roman"/>
                <w:i/>
                <w:sz w:val="24"/>
                <w:szCs w:val="28"/>
              </w:rPr>
              <w:t> На устойчивые к антибиотикам бактерии не действует</w:t>
            </w:r>
          </w:p>
          <w:p w:rsidR="00A15801" w:rsidRPr="00A15801" w:rsidRDefault="00A15801" w:rsidP="00A158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5801">
              <w:rPr>
                <w:rFonts w:ascii="Times New Roman" w:hAnsi="Times New Roman" w:cs="Times New Roman"/>
                <w:i/>
                <w:sz w:val="24"/>
                <w:szCs w:val="28"/>
              </w:rPr>
              <w:t>иммунитет.</w:t>
            </w:r>
          </w:p>
          <w:p w:rsidR="00A15801" w:rsidRDefault="00A15801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15801" w:rsidRPr="00A87A6C" w:rsidRDefault="00A15801" w:rsidP="006B79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A15801" w:rsidRPr="00A15801" w:rsidRDefault="00A15801" w:rsidP="00A158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>С антибиотиками связана ещё одна про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блема. Некоторые виды </w:t>
            </w: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>бактерий приобретают устойчивос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ть к определённым антибиотикам, </w:t>
            </w: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>которая защищает их от воздействия лекарств.</w:t>
            </w:r>
          </w:p>
          <w:p w:rsidR="00A15801" w:rsidRDefault="00A15801" w:rsidP="00A158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>Если человек заражается 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акими бактериями, устойчивыми к </w:t>
            </w: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>антибиотикам, лечить его лекарствами становится сложнее</w:t>
            </w:r>
          </w:p>
          <w:p w:rsidR="00A15801" w:rsidRDefault="00A15801" w:rsidP="006B79B5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04C34D" wp14:editId="53C555C9">
                  <wp:extent cx="3350072" cy="1789044"/>
                  <wp:effectExtent l="0" t="0" r="3175" b="190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56896" t="43448" r="18381" b="33080"/>
                          <a:stretch/>
                        </pic:blipFill>
                        <pic:spPr bwMode="auto">
                          <a:xfrm>
                            <a:off x="0" y="0"/>
                            <a:ext cx="3355388" cy="1791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15801" w:rsidRPr="00A87A6C" w:rsidRDefault="00A15801" w:rsidP="00A1580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>На рисунке выше показаны тесты на устойчивость 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>антибиотикам. Бактерии выс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евают в чашках Петри, в которых </w:t>
            </w: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>находятся белые диски, пропи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танные антибиотиком. Прозрачные </w:t>
            </w: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 xml:space="preserve">кольца вокруг дисков, как в чашке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слева, показывают, что бактерии </w:t>
            </w: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>здесь не выросли. Это свидетельствует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об отсутствии устойчивости к </w:t>
            </w: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>антибиотику у этих бактерий. Ба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ктерии в чашке справа полностью </w:t>
            </w: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>восприимчивы только к двум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левый и верхний правый) из семи </w:t>
            </w: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>антибиотиков; к трём (с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редний, правый и верхний левый) </w:t>
            </w: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>незначительная чувстви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тельность, а к двум (нижние) не </w:t>
            </w:r>
            <w:r w:rsidRPr="00A15801">
              <w:rPr>
                <w:rFonts w:ascii="Times New Roman" w:hAnsi="Times New Roman" w:cs="Times New Roman"/>
                <w:sz w:val="24"/>
                <w:szCs w:val="28"/>
              </w:rPr>
              <w:t>чувствительны вовсе.</w:t>
            </w:r>
          </w:p>
        </w:tc>
      </w:tr>
    </w:tbl>
    <w:p w:rsidR="00976A75" w:rsidRDefault="00976A75" w:rsidP="00871DF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871DFF" w:rsidRDefault="00871DFF" w:rsidP="00871DF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A2E39">
        <w:rPr>
          <w:rFonts w:ascii="Times New Roman" w:hAnsi="Times New Roman"/>
          <w:b/>
          <w:sz w:val="24"/>
        </w:rPr>
        <w:t xml:space="preserve">Алгоритм действий, направленный на выполнение задания </w:t>
      </w:r>
      <w:r>
        <w:rPr>
          <w:rFonts w:ascii="Times New Roman" w:hAnsi="Times New Roman"/>
          <w:b/>
          <w:sz w:val="24"/>
        </w:rPr>
        <w:t>«Работа с текстом</w:t>
      </w:r>
      <w:r w:rsidRPr="00AA2E39">
        <w:rPr>
          <w:rFonts w:ascii="Times New Roman" w:hAnsi="Times New Roman"/>
          <w:b/>
          <w:sz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76A75" w:rsidTr="00976A75">
        <w:tc>
          <w:tcPr>
            <w:tcW w:w="5341" w:type="dxa"/>
          </w:tcPr>
          <w:p w:rsidR="00976A75" w:rsidRDefault="00976A75" w:rsidP="00871DFF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Вопрос</w:t>
            </w:r>
          </w:p>
        </w:tc>
        <w:tc>
          <w:tcPr>
            <w:tcW w:w="5341" w:type="dxa"/>
          </w:tcPr>
          <w:p w:rsidR="00976A75" w:rsidRDefault="00976A75" w:rsidP="00871DFF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Действие</w:t>
            </w:r>
          </w:p>
        </w:tc>
      </w:tr>
      <w:tr w:rsidR="00976A75" w:rsidTr="00976A75">
        <w:tc>
          <w:tcPr>
            <w:tcW w:w="5341" w:type="dxa"/>
          </w:tcPr>
          <w:p w:rsidR="00976A75" w:rsidRPr="00976A75" w:rsidRDefault="00976A75" w:rsidP="00976A75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b/>
                <w:sz w:val="24"/>
              </w:rPr>
            </w:pPr>
            <w:r w:rsidRPr="00976A75">
              <w:rPr>
                <w:rFonts w:ascii="Times New Roman" w:hAnsi="Times New Roman"/>
                <w:sz w:val="24"/>
              </w:rPr>
              <w:t>Ознакомьтесь с текстом задания</w:t>
            </w:r>
          </w:p>
        </w:tc>
        <w:tc>
          <w:tcPr>
            <w:tcW w:w="5341" w:type="dxa"/>
          </w:tcPr>
          <w:p w:rsidR="00976A75" w:rsidRPr="00354EF9" w:rsidRDefault="00976A75" w:rsidP="00354EF9">
            <w:pPr>
              <w:jc w:val="both"/>
              <w:rPr>
                <w:rFonts w:ascii="Times New Roman" w:hAnsi="Times New Roman"/>
                <w:sz w:val="24"/>
              </w:rPr>
            </w:pPr>
            <w:r w:rsidRPr="00354EF9">
              <w:rPr>
                <w:rFonts w:ascii="Times New Roman" w:hAnsi="Times New Roman"/>
                <w:sz w:val="24"/>
              </w:rPr>
              <w:t>Повторите тему «Генные мутации»</w:t>
            </w:r>
            <w:r w:rsidR="00354EF9" w:rsidRPr="00354EF9">
              <w:rPr>
                <w:rFonts w:ascii="Times New Roman" w:hAnsi="Times New Roman"/>
                <w:sz w:val="24"/>
              </w:rPr>
              <w:t>. Вспомните, в чем разница между устойчивостью и  восприимчивостью к антибиотикам у бактерий</w:t>
            </w:r>
          </w:p>
        </w:tc>
      </w:tr>
      <w:tr w:rsidR="00976A75" w:rsidTr="00976A75">
        <w:tc>
          <w:tcPr>
            <w:tcW w:w="5341" w:type="dxa"/>
          </w:tcPr>
          <w:p w:rsidR="00976A75" w:rsidRPr="00976A75" w:rsidRDefault="00354EF9" w:rsidP="00354EF9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b/>
                <w:sz w:val="24"/>
              </w:rPr>
            </w:pPr>
            <w:r w:rsidRPr="00976A75">
              <w:rPr>
                <w:rFonts w:ascii="Times New Roman" w:hAnsi="Times New Roman"/>
                <w:sz w:val="24"/>
              </w:rPr>
              <w:t xml:space="preserve">Выявите причины, влияющие на </w:t>
            </w:r>
            <w:r w:rsidRPr="00976A75">
              <w:rPr>
                <w:rFonts w:ascii="Times New Roman" w:hAnsi="Times New Roman"/>
                <w:sz w:val="24"/>
              </w:rPr>
              <w:lastRenderedPageBreak/>
              <w:t>формирование устойчивости к антибиотикам у некоторых видов бактерий</w:t>
            </w:r>
            <w:r w:rsidRPr="0009290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5341" w:type="dxa"/>
          </w:tcPr>
          <w:p w:rsidR="00976A75" w:rsidRDefault="00354EF9" w:rsidP="00354EF9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Рассмотрите внимательно картинку. </w:t>
            </w:r>
            <w:r w:rsidRPr="00092905">
              <w:rPr>
                <w:rFonts w:ascii="Times New Roman" w:hAnsi="Times New Roman"/>
                <w:sz w:val="24"/>
              </w:rPr>
              <w:t xml:space="preserve">Определите </w:t>
            </w:r>
            <w:r w:rsidRPr="00092905">
              <w:rPr>
                <w:rFonts w:ascii="Times New Roman" w:hAnsi="Times New Roman"/>
                <w:sz w:val="24"/>
              </w:rPr>
              <w:lastRenderedPageBreak/>
              <w:t xml:space="preserve">связь между </w:t>
            </w:r>
            <w:r>
              <w:rPr>
                <w:rFonts w:ascii="Times New Roman" w:hAnsi="Times New Roman"/>
                <w:sz w:val="24"/>
              </w:rPr>
              <w:t>фотографией</w:t>
            </w:r>
            <w:r w:rsidRPr="0009290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текстом задания.</w:t>
            </w:r>
          </w:p>
        </w:tc>
      </w:tr>
      <w:tr w:rsidR="00976A75" w:rsidTr="00976A75">
        <w:tc>
          <w:tcPr>
            <w:tcW w:w="5341" w:type="dxa"/>
          </w:tcPr>
          <w:p w:rsidR="00976A75" w:rsidRPr="00976A75" w:rsidRDefault="00976A75" w:rsidP="00976A75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b/>
                <w:sz w:val="24"/>
              </w:rPr>
            </w:pPr>
            <w:r w:rsidRPr="00976A75">
              <w:rPr>
                <w:rFonts w:ascii="Times New Roman" w:hAnsi="Times New Roman"/>
                <w:sz w:val="24"/>
              </w:rPr>
              <w:lastRenderedPageBreak/>
              <w:t>Найдите в ряду ответы, соответствующие выявленным причинам.</w:t>
            </w:r>
          </w:p>
        </w:tc>
        <w:tc>
          <w:tcPr>
            <w:tcW w:w="5341" w:type="dxa"/>
          </w:tcPr>
          <w:p w:rsidR="00976A75" w:rsidRPr="00976A75" w:rsidRDefault="00976A75" w:rsidP="00871DFF">
            <w:pPr>
              <w:jc w:val="both"/>
              <w:rPr>
                <w:rFonts w:ascii="Times New Roman" w:hAnsi="Times New Roman"/>
                <w:sz w:val="24"/>
              </w:rPr>
            </w:pPr>
            <w:r w:rsidRPr="00976A75">
              <w:rPr>
                <w:rFonts w:ascii="Times New Roman" w:hAnsi="Times New Roman"/>
                <w:sz w:val="24"/>
              </w:rPr>
              <w:t>Отметьте галочкой правильный вариант ответа</w:t>
            </w:r>
          </w:p>
        </w:tc>
      </w:tr>
    </w:tbl>
    <w:p w:rsidR="00976A75" w:rsidRPr="00AA2E39" w:rsidRDefault="00976A75" w:rsidP="00871DF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A15801" w:rsidRDefault="00A15801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865"/>
      </w:tblGrid>
      <w:tr w:rsidR="00550592" w:rsidTr="006B79B5">
        <w:tc>
          <w:tcPr>
            <w:tcW w:w="10682" w:type="dxa"/>
            <w:gridSpan w:val="2"/>
          </w:tcPr>
          <w:p w:rsidR="00550592" w:rsidRPr="001410CE" w:rsidRDefault="00550592" w:rsidP="0055059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Задание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r w:rsidRPr="004C0EFF">
              <w:rPr>
                <w:rFonts w:ascii="Times New Roman" w:hAnsi="Times New Roman" w:cs="Times New Roman"/>
                <w:b/>
                <w:sz w:val="24"/>
                <w:szCs w:val="28"/>
              </w:rPr>
              <w:t>АНТИБИОТИКИ – УБИЙЦЫ БАКТЕРИЙ</w:t>
            </w:r>
          </w:p>
        </w:tc>
      </w:tr>
      <w:tr w:rsidR="00550592" w:rsidTr="006B79B5">
        <w:tc>
          <w:tcPr>
            <w:tcW w:w="10682" w:type="dxa"/>
            <w:gridSpan w:val="2"/>
          </w:tcPr>
          <w:p w:rsidR="00550592" w:rsidRDefault="00550592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ХАРАКТЕРИСТИКА ЗАДАНИЯ:</w:t>
            </w:r>
          </w:p>
          <w:p w:rsidR="00550592" w:rsidRPr="001410CE" w:rsidRDefault="00550592" w:rsidP="006B79B5">
            <w:pPr>
              <w:pStyle w:val="a6"/>
              <w:numPr>
                <w:ilvl w:val="0"/>
                <w:numId w:val="2"/>
              </w:numPr>
              <w:tabs>
                <w:tab w:val="left" w:pos="649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Содержательная область оценки: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живые 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>системы</w:t>
            </w:r>
          </w:p>
          <w:p w:rsidR="00550592" w:rsidRPr="00550592" w:rsidRDefault="00550592" w:rsidP="0055059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Компетентностная</w:t>
            </w:r>
            <w:proofErr w:type="spellEnd"/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область оценки: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550592">
              <w:rPr>
                <w:rFonts w:ascii="Times New Roman" w:hAnsi="Times New Roman" w:cs="Times New Roman"/>
                <w:sz w:val="24"/>
                <w:szCs w:val="28"/>
              </w:rPr>
              <w:t xml:space="preserve">применение </w:t>
            </w:r>
            <w:proofErr w:type="gramStart"/>
            <w:r w:rsidRPr="00550592">
              <w:rPr>
                <w:rFonts w:ascii="Times New Roman" w:hAnsi="Times New Roman" w:cs="Times New Roman"/>
                <w:sz w:val="24"/>
                <w:szCs w:val="28"/>
              </w:rPr>
              <w:t>естественно-научных</w:t>
            </w:r>
            <w:proofErr w:type="gramEnd"/>
            <w:r w:rsidRPr="00550592">
              <w:rPr>
                <w:rFonts w:ascii="Times New Roman" w:hAnsi="Times New Roman" w:cs="Times New Roman"/>
                <w:sz w:val="24"/>
                <w:szCs w:val="28"/>
              </w:rPr>
              <w:t xml:space="preserve"> методов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50592">
              <w:rPr>
                <w:rFonts w:ascii="Times New Roman" w:hAnsi="Times New Roman" w:cs="Times New Roman"/>
                <w:sz w:val="24"/>
                <w:szCs w:val="28"/>
              </w:rPr>
              <w:t>исследования</w:t>
            </w:r>
          </w:p>
          <w:p w:rsidR="00550592" w:rsidRPr="001410CE" w:rsidRDefault="00550592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Контекст: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глобальный</w:t>
            </w:r>
          </w:p>
          <w:p w:rsidR="00550592" w:rsidRPr="001410CE" w:rsidRDefault="00550592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познавательной</w:t>
            </w: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сложности: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средний</w:t>
            </w:r>
          </w:p>
          <w:p w:rsidR="00550592" w:rsidRPr="001410CE" w:rsidRDefault="00550592" w:rsidP="0055059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Формат ответа: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50592">
              <w:rPr>
                <w:rFonts w:ascii="Times New Roman" w:hAnsi="Times New Roman" w:cs="Times New Roman"/>
                <w:sz w:val="24"/>
                <w:szCs w:val="28"/>
              </w:rPr>
              <w:t>задание с развёрнутым ответом</w:t>
            </w:r>
          </w:p>
          <w:p w:rsidR="00550592" w:rsidRPr="00550592" w:rsidRDefault="00550592" w:rsidP="0055059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267BFD">
              <w:rPr>
                <w:rFonts w:ascii="Times New Roman" w:hAnsi="Times New Roman" w:cs="Times New Roman"/>
                <w:b/>
                <w:sz w:val="24"/>
                <w:szCs w:val="28"/>
              </w:rPr>
              <w:t>Объект ответа:</w:t>
            </w:r>
            <w:r w:rsidRPr="00267BF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50592">
              <w:rPr>
                <w:rFonts w:ascii="Times New Roman" w:hAnsi="Times New Roman" w:cs="Times New Roman"/>
                <w:sz w:val="24"/>
                <w:szCs w:val="28"/>
              </w:rPr>
              <w:t>распознавать и формулировать цель данного исследования</w:t>
            </w:r>
          </w:p>
          <w:p w:rsidR="00550592" w:rsidRPr="001410CE" w:rsidRDefault="00550592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Максимальный балл: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1</w:t>
            </w:r>
          </w:p>
          <w:p w:rsidR="00550592" w:rsidRPr="001410CE" w:rsidRDefault="00550592" w:rsidP="00550592">
            <w:pPr>
              <w:pStyle w:val="a6"/>
              <w:numPr>
                <w:ilvl w:val="0"/>
                <w:numId w:val="2"/>
              </w:numPr>
              <w:tabs>
                <w:tab w:val="left" w:pos="649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Способ проверки: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экспертом</w:t>
            </w:r>
          </w:p>
        </w:tc>
      </w:tr>
      <w:tr w:rsidR="00550592" w:rsidTr="006B79B5">
        <w:tc>
          <w:tcPr>
            <w:tcW w:w="10682" w:type="dxa"/>
            <w:gridSpan w:val="2"/>
          </w:tcPr>
          <w:p w:rsidR="00550592" w:rsidRPr="001410CE" w:rsidRDefault="00550592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Система оценивания</w:t>
            </w:r>
          </w:p>
        </w:tc>
      </w:tr>
      <w:tr w:rsidR="00550592" w:rsidTr="006B79B5">
        <w:tc>
          <w:tcPr>
            <w:tcW w:w="817" w:type="dxa"/>
          </w:tcPr>
          <w:p w:rsidR="00550592" w:rsidRPr="001410CE" w:rsidRDefault="00550592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Балл</w:t>
            </w:r>
          </w:p>
        </w:tc>
        <w:tc>
          <w:tcPr>
            <w:tcW w:w="9865" w:type="dxa"/>
          </w:tcPr>
          <w:p w:rsidR="00550592" w:rsidRPr="001410CE" w:rsidRDefault="00550592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критерия</w:t>
            </w:r>
          </w:p>
        </w:tc>
      </w:tr>
      <w:tr w:rsidR="00550592" w:rsidTr="006B79B5">
        <w:tc>
          <w:tcPr>
            <w:tcW w:w="817" w:type="dxa"/>
          </w:tcPr>
          <w:p w:rsidR="00550592" w:rsidRPr="001410CE" w:rsidRDefault="00550592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9865" w:type="dxa"/>
          </w:tcPr>
          <w:p w:rsidR="00550592" w:rsidRDefault="00550592" w:rsidP="0055059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0592">
              <w:rPr>
                <w:rFonts w:ascii="Times New Roman" w:hAnsi="Times New Roman" w:cs="Times New Roman"/>
                <w:sz w:val="24"/>
                <w:szCs w:val="28"/>
              </w:rPr>
              <w:t>Дан ответ, в котором определяется цель экс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перимента: показать, что разные </w:t>
            </w:r>
            <w:r w:rsidRPr="00550592">
              <w:rPr>
                <w:rFonts w:ascii="Times New Roman" w:hAnsi="Times New Roman" w:cs="Times New Roman"/>
                <w:sz w:val="24"/>
                <w:szCs w:val="28"/>
              </w:rPr>
              <w:t>антибиот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ики имеют разную эффективность, ИЛИ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50592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proofErr w:type="gramEnd"/>
            <w:r w:rsidRPr="00550592">
              <w:rPr>
                <w:rFonts w:ascii="Times New Roman" w:hAnsi="Times New Roman" w:cs="Times New Roman"/>
                <w:sz w:val="24"/>
                <w:szCs w:val="28"/>
              </w:rPr>
              <w:t>дни антибиотики убивают больше бактерий, чем другие.</w:t>
            </w:r>
          </w:p>
        </w:tc>
      </w:tr>
      <w:tr w:rsidR="00550592" w:rsidTr="006B79B5">
        <w:tc>
          <w:tcPr>
            <w:tcW w:w="817" w:type="dxa"/>
          </w:tcPr>
          <w:p w:rsidR="00550592" w:rsidRPr="001410CE" w:rsidRDefault="00550592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9865" w:type="dxa"/>
          </w:tcPr>
          <w:p w:rsidR="00550592" w:rsidRDefault="00550592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Выбран другой вариант ответа или ответ отсутствует</w:t>
            </w:r>
          </w:p>
        </w:tc>
      </w:tr>
    </w:tbl>
    <w:p w:rsidR="00550592" w:rsidRDefault="00550592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a3"/>
        <w:tblpPr w:leftFromText="180" w:rightFromText="180" w:vertAnchor="text" w:horzAnchor="margin" w:tblpY="190"/>
        <w:tblW w:w="10598" w:type="dxa"/>
        <w:tblLayout w:type="fixed"/>
        <w:tblLook w:val="04A0" w:firstRow="1" w:lastRow="0" w:firstColumn="1" w:lastColumn="0" w:noHBand="0" w:noVBand="1"/>
      </w:tblPr>
      <w:tblGrid>
        <w:gridCol w:w="3510"/>
        <w:gridCol w:w="7088"/>
      </w:tblGrid>
      <w:tr w:rsidR="00F902AC" w:rsidRPr="00A87A6C" w:rsidTr="0000343E">
        <w:tc>
          <w:tcPr>
            <w:tcW w:w="10598" w:type="dxa"/>
            <w:gridSpan w:val="2"/>
          </w:tcPr>
          <w:p w:rsidR="00F902AC" w:rsidRPr="00F902AC" w:rsidRDefault="00F902AC" w:rsidP="00F902AC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b/>
                <w:sz w:val="24"/>
                <w:szCs w:val="28"/>
              </w:rPr>
              <w:t>АНТИБИОТИКИ – УБИЙЦЫ БАКТЕРИЙ</w:t>
            </w:r>
          </w:p>
          <w:p w:rsidR="00F902AC" w:rsidRPr="00F902AC" w:rsidRDefault="00F902AC" w:rsidP="00F902A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Введение</w:t>
            </w:r>
          </w:p>
          <w:p w:rsidR="00F902AC" w:rsidRPr="00F902AC" w:rsidRDefault="00F902AC" w:rsidP="00F902AC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i/>
                <w:sz w:val="24"/>
                <w:szCs w:val="28"/>
              </w:rPr>
              <w:t>Прочитайте введение. Затем нажмите на стрелку ДАЛЕЕ.</w:t>
            </w:r>
          </w:p>
          <w:p w:rsidR="00F902AC" w:rsidRPr="00F902AC" w:rsidRDefault="00F902AC" w:rsidP="00F902A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b/>
                <w:sz w:val="24"/>
                <w:szCs w:val="28"/>
              </w:rPr>
              <w:t>АНТИБИОТИКИ – УБИЙЦЫ БАКТЕРИЙ</w:t>
            </w:r>
          </w:p>
          <w:p w:rsidR="00F902AC" w:rsidRDefault="00F902AC" w:rsidP="00F902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A4F26A" wp14:editId="10F4C119">
                  <wp:extent cx="4966257" cy="1582309"/>
                  <wp:effectExtent l="0" t="0" r="635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36982" t="41609" r="21998" b="35156"/>
                          <a:stretch/>
                        </pic:blipFill>
                        <pic:spPr bwMode="auto">
                          <a:xfrm>
                            <a:off x="0" y="0"/>
                            <a:ext cx="4972528" cy="158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902AC" w:rsidRPr="00F902AC" w:rsidRDefault="00F902AC" w:rsidP="00F902A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Народы древних цивилизаций (Египет, Китай, Индия) использовали плесневелый хлеб для дезинфе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кции, прикладывая его к ранам и </w:t>
            </w: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гнойникам заболевших.</w:t>
            </w:r>
          </w:p>
          <w:p w:rsidR="00F902AC" w:rsidRPr="00F902AC" w:rsidRDefault="00F902AC" w:rsidP="00F902A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В 1928 году британский учёный Александр Флеминг обнаружил первый настоящий антибио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тик. Это стало одним из главных </w:t>
            </w: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открытий XX века. Появление антибиотиков совершило революцию в лечении многих видов инф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екционных заболеваний и помогло </w:t>
            </w: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спасти бессчетное число людей.</w:t>
            </w:r>
          </w:p>
          <w:p w:rsidR="00F902AC" w:rsidRPr="00550592" w:rsidRDefault="00F902AC" w:rsidP="00F902A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Современные учёные разрабатывают антибиотики нового поколения, которые уже показали обнадеживающие результаты в первы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х </w:t>
            </w: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испытаниях. Необходимость в новых лекарствах остра как никогда, если учесть, что возра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стающая устойчивость бактерий к </w:t>
            </w: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антибиотикам представляет серьёзную угрозу.</w:t>
            </w:r>
          </w:p>
        </w:tc>
      </w:tr>
      <w:tr w:rsidR="00550592" w:rsidRPr="00A87A6C" w:rsidTr="0000343E">
        <w:tc>
          <w:tcPr>
            <w:tcW w:w="3510" w:type="dxa"/>
          </w:tcPr>
          <w:p w:rsidR="00550592" w:rsidRDefault="00550592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580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АНТИБИОТИКИ – УБИЙЦЫ БАКТЕРИЙ </w:t>
            </w:r>
          </w:p>
          <w:p w:rsidR="00550592" w:rsidRDefault="00550592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550592" w:rsidRPr="00550592" w:rsidRDefault="00550592" w:rsidP="00550592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550592">
              <w:rPr>
                <w:rFonts w:ascii="Times New Roman" w:hAnsi="Times New Roman" w:cs="Times New Roman"/>
                <w:i/>
                <w:sz w:val="24"/>
                <w:szCs w:val="28"/>
              </w:rPr>
              <w:t>Прочитайте текст, расположенный справа. Запишите свой</w:t>
            </w:r>
          </w:p>
          <w:p w:rsidR="00550592" w:rsidRDefault="00550592" w:rsidP="00550592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550592">
              <w:rPr>
                <w:rFonts w:ascii="Times New Roman" w:hAnsi="Times New Roman" w:cs="Times New Roman"/>
                <w:i/>
                <w:sz w:val="24"/>
                <w:szCs w:val="28"/>
              </w:rPr>
              <w:t>ответ на вопрос.</w:t>
            </w:r>
          </w:p>
          <w:p w:rsidR="00550592" w:rsidRPr="00550592" w:rsidRDefault="00550592" w:rsidP="00550592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550592" w:rsidRDefault="00550592" w:rsidP="0055059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0592">
              <w:rPr>
                <w:rFonts w:ascii="Times New Roman" w:hAnsi="Times New Roman" w:cs="Times New Roman"/>
                <w:sz w:val="24"/>
                <w:szCs w:val="28"/>
              </w:rPr>
              <w:t>В чём состояла цель этого эксперимента?</w:t>
            </w:r>
          </w:p>
          <w:p w:rsidR="00550592" w:rsidRPr="00550592" w:rsidRDefault="00550592" w:rsidP="0055059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50592" w:rsidRDefault="00550592" w:rsidP="0055059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0592">
              <w:rPr>
                <w:rFonts w:ascii="Times New Roman" w:hAnsi="Times New Roman" w:cs="Times New Roman"/>
                <w:i/>
                <w:sz w:val="24"/>
                <w:szCs w:val="28"/>
              </w:rPr>
              <w:t>Запишите свой ответ</w:t>
            </w:r>
          </w:p>
          <w:p w:rsidR="00550592" w:rsidRPr="00A87A6C" w:rsidRDefault="00550592" w:rsidP="006B79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8" w:type="dxa"/>
          </w:tcPr>
          <w:p w:rsidR="00550592" w:rsidRPr="00550592" w:rsidRDefault="00550592" w:rsidP="0055059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5059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Благодаря работе А. Флеми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нга появился первый антибиотик, </w:t>
            </w:r>
            <w:r w:rsidRPr="00550592">
              <w:rPr>
                <w:rFonts w:ascii="Times New Roman" w:hAnsi="Times New Roman" w:cs="Times New Roman"/>
                <w:sz w:val="24"/>
                <w:szCs w:val="28"/>
              </w:rPr>
              <w:t>пенициллин, который спас миллионы жизней. В Советском Союзе</w:t>
            </w:r>
          </w:p>
          <w:p w:rsidR="00550592" w:rsidRPr="00550592" w:rsidRDefault="00550592" w:rsidP="0055059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50592">
              <w:rPr>
                <w:rFonts w:ascii="Times New Roman" w:hAnsi="Times New Roman" w:cs="Times New Roman"/>
                <w:sz w:val="24"/>
                <w:szCs w:val="28"/>
              </w:rPr>
              <w:t xml:space="preserve">параллельно велись работы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 изготовлению антибиотика под </w:t>
            </w:r>
            <w:r w:rsidRPr="00550592">
              <w:rPr>
                <w:rFonts w:ascii="Times New Roman" w:hAnsi="Times New Roman" w:cs="Times New Roman"/>
                <w:sz w:val="24"/>
                <w:szCs w:val="28"/>
              </w:rPr>
              <w:t xml:space="preserve">руководством З. </w:t>
            </w:r>
            <w:proofErr w:type="spellStart"/>
            <w:r w:rsidRPr="00550592">
              <w:rPr>
                <w:rFonts w:ascii="Times New Roman" w:hAnsi="Times New Roman" w:cs="Times New Roman"/>
                <w:sz w:val="24"/>
                <w:szCs w:val="28"/>
              </w:rPr>
              <w:t>Ермоль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В 1943 году было налажено </w:t>
            </w:r>
            <w:r w:rsidRPr="00550592">
              <w:rPr>
                <w:rFonts w:ascii="Times New Roman" w:hAnsi="Times New Roman" w:cs="Times New Roman"/>
                <w:sz w:val="24"/>
                <w:szCs w:val="28"/>
              </w:rPr>
              <w:t>промышленное производство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жидкого пенициллина. С тех пор </w:t>
            </w:r>
            <w:r w:rsidRPr="00550592">
              <w:rPr>
                <w:rFonts w:ascii="Times New Roman" w:hAnsi="Times New Roman" w:cs="Times New Roman"/>
                <w:sz w:val="24"/>
                <w:szCs w:val="28"/>
              </w:rPr>
              <w:t>появилось множество других анти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биотиков. Но чем они отличаются </w:t>
            </w:r>
            <w:r w:rsidRPr="00550592">
              <w:rPr>
                <w:rFonts w:ascii="Times New Roman" w:hAnsi="Times New Roman" w:cs="Times New Roman"/>
                <w:sz w:val="24"/>
                <w:szCs w:val="28"/>
              </w:rPr>
              <w:t>друг от друга?</w:t>
            </w:r>
          </w:p>
          <w:p w:rsidR="00550592" w:rsidRPr="00550592" w:rsidRDefault="00550592" w:rsidP="0055059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5059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В одном из экспериментов на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поверхность питательной среды с </w:t>
            </w:r>
            <w:r w:rsidRPr="00550592">
              <w:rPr>
                <w:rFonts w:ascii="Times New Roman" w:hAnsi="Times New Roman" w:cs="Times New Roman"/>
                <w:sz w:val="24"/>
                <w:szCs w:val="28"/>
              </w:rPr>
              <w:t>колонией бактерий положи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ли диски (на рисунке – чёрные), </w:t>
            </w:r>
            <w:r w:rsidRPr="00550592">
              <w:rPr>
                <w:rFonts w:ascii="Times New Roman" w:hAnsi="Times New Roman" w:cs="Times New Roman"/>
                <w:sz w:val="24"/>
                <w:szCs w:val="28"/>
              </w:rPr>
              <w:t>пропитанные разными антибиотиками. Через некоторое время вокруг</w:t>
            </w:r>
          </w:p>
          <w:p w:rsidR="00550592" w:rsidRPr="00550592" w:rsidRDefault="00550592" w:rsidP="0055059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50592">
              <w:rPr>
                <w:rFonts w:ascii="Times New Roman" w:hAnsi="Times New Roman" w:cs="Times New Roman"/>
                <w:sz w:val="24"/>
                <w:szCs w:val="28"/>
              </w:rPr>
              <w:t xml:space="preserve">дисков образовалась прозрачная зона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(на рисунке – синяя), где почти </w:t>
            </w:r>
            <w:r w:rsidRPr="00550592">
              <w:rPr>
                <w:rFonts w:ascii="Times New Roman" w:hAnsi="Times New Roman" w:cs="Times New Roman"/>
                <w:sz w:val="24"/>
                <w:szCs w:val="28"/>
              </w:rPr>
              <w:t>нет бактерий.</w:t>
            </w:r>
          </w:p>
          <w:p w:rsidR="00550592" w:rsidRPr="00A87A6C" w:rsidRDefault="00550592" w:rsidP="005505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6DD1CC" wp14:editId="13166145">
                  <wp:extent cx="1900362" cy="1915325"/>
                  <wp:effectExtent l="0" t="0" r="5080" b="889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l="60646" t="44598" r="22914" b="25944"/>
                          <a:stretch/>
                        </pic:blipFill>
                        <pic:spPr bwMode="auto">
                          <a:xfrm>
                            <a:off x="0" y="0"/>
                            <a:ext cx="1903565" cy="1918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4371" w:rsidRPr="00AA2E39" w:rsidRDefault="00044371" w:rsidP="0004437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A2E39">
        <w:rPr>
          <w:rFonts w:ascii="Times New Roman" w:hAnsi="Times New Roman"/>
          <w:b/>
          <w:sz w:val="24"/>
        </w:rPr>
        <w:lastRenderedPageBreak/>
        <w:t xml:space="preserve">Алгоритм действий, направленный на выполнение задания </w:t>
      </w:r>
      <w:r>
        <w:rPr>
          <w:rFonts w:ascii="Times New Roman" w:hAnsi="Times New Roman"/>
          <w:b/>
          <w:sz w:val="24"/>
        </w:rPr>
        <w:t>«Работа с текстом</w:t>
      </w:r>
      <w:r w:rsidRPr="00AA2E39">
        <w:rPr>
          <w:rFonts w:ascii="Times New Roman" w:hAnsi="Times New Roman"/>
          <w:b/>
          <w:sz w:val="24"/>
        </w:rPr>
        <w:t>»</w:t>
      </w:r>
    </w:p>
    <w:p w:rsidR="00044371" w:rsidRDefault="00044371" w:rsidP="000443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A2E39">
        <w:rPr>
          <w:rFonts w:ascii="Times New Roman" w:hAnsi="Times New Roman"/>
          <w:sz w:val="24"/>
        </w:rPr>
        <w:t>1. Ознакомьтесь с текстом задания</w:t>
      </w:r>
    </w:p>
    <w:p w:rsidR="00044371" w:rsidRDefault="00044371" w:rsidP="000443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Внимательно рассмотрите картинку</w:t>
      </w:r>
    </w:p>
    <w:p w:rsidR="00044371" w:rsidRDefault="00044371" w:rsidP="000443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Выявите причинно-следственные связи между процессами в поставленном эксперименте. </w:t>
      </w:r>
    </w:p>
    <w:p w:rsidR="00044371" w:rsidRDefault="00044371" w:rsidP="000443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</w:t>
      </w:r>
      <w:r w:rsidR="006423E0">
        <w:rPr>
          <w:rFonts w:ascii="Times New Roman" w:hAnsi="Times New Roman"/>
          <w:sz w:val="24"/>
        </w:rPr>
        <w:t xml:space="preserve">Установите и запишите цель эксперимента. </w:t>
      </w:r>
    </w:p>
    <w:p w:rsidR="00155CFF" w:rsidRDefault="00155CFF">
      <w:pPr>
        <w:rPr>
          <w:rFonts w:ascii="Times New Roman" w:hAnsi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865"/>
      </w:tblGrid>
      <w:tr w:rsidR="002563BF" w:rsidTr="006B79B5">
        <w:tc>
          <w:tcPr>
            <w:tcW w:w="10682" w:type="dxa"/>
            <w:gridSpan w:val="2"/>
          </w:tcPr>
          <w:p w:rsidR="002563BF" w:rsidRPr="001410CE" w:rsidRDefault="002563BF" w:rsidP="002563B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Задание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r w:rsidRPr="002563BF">
              <w:rPr>
                <w:rFonts w:ascii="Times New Roman" w:hAnsi="Times New Roman" w:cs="Times New Roman"/>
                <w:b/>
                <w:sz w:val="24"/>
                <w:szCs w:val="28"/>
              </w:rPr>
              <w:t>ЗАГРЯЗНЕНИЕ АТМОСФЕРЫ</w:t>
            </w:r>
          </w:p>
        </w:tc>
      </w:tr>
      <w:tr w:rsidR="002563BF" w:rsidTr="006B79B5">
        <w:tc>
          <w:tcPr>
            <w:tcW w:w="10682" w:type="dxa"/>
            <w:gridSpan w:val="2"/>
          </w:tcPr>
          <w:p w:rsidR="002563BF" w:rsidRDefault="002563BF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ХАРАКТЕРИСТИКА ЗАДАНИЯ:</w:t>
            </w:r>
          </w:p>
          <w:p w:rsidR="002563BF" w:rsidRPr="001410CE" w:rsidRDefault="002563BF" w:rsidP="006B79B5">
            <w:pPr>
              <w:pStyle w:val="a6"/>
              <w:numPr>
                <w:ilvl w:val="0"/>
                <w:numId w:val="2"/>
              </w:numPr>
              <w:tabs>
                <w:tab w:val="left" w:pos="649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Содержательная область оценки: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физические системы</w:t>
            </w:r>
          </w:p>
          <w:p w:rsidR="00F902AC" w:rsidRPr="00F902AC" w:rsidRDefault="002563BF" w:rsidP="00F902A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Компетентностная</w:t>
            </w:r>
            <w:proofErr w:type="spellEnd"/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область оценки: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F902AC" w:rsidRPr="00F902AC">
              <w:rPr>
                <w:rFonts w:ascii="Times New Roman" w:hAnsi="Times New Roman" w:cs="Times New Roman"/>
                <w:sz w:val="24"/>
                <w:szCs w:val="28"/>
              </w:rPr>
              <w:t>интерпретация данных и использование</w:t>
            </w:r>
            <w:r w:rsidR="00F902A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902AC" w:rsidRPr="00F902AC">
              <w:rPr>
                <w:rFonts w:ascii="Times New Roman" w:hAnsi="Times New Roman" w:cs="Times New Roman"/>
                <w:sz w:val="24"/>
                <w:szCs w:val="28"/>
              </w:rPr>
              <w:t>научных доказатель</w:t>
            </w:r>
            <w:proofErr w:type="gramStart"/>
            <w:r w:rsidR="00F902AC" w:rsidRPr="00F902AC">
              <w:rPr>
                <w:rFonts w:ascii="Times New Roman" w:hAnsi="Times New Roman" w:cs="Times New Roman"/>
                <w:sz w:val="24"/>
                <w:szCs w:val="28"/>
              </w:rPr>
              <w:t>ств дл</w:t>
            </w:r>
            <w:proofErr w:type="gramEnd"/>
            <w:r w:rsidR="00F902AC" w:rsidRPr="00F902AC">
              <w:rPr>
                <w:rFonts w:ascii="Times New Roman" w:hAnsi="Times New Roman" w:cs="Times New Roman"/>
                <w:sz w:val="24"/>
                <w:szCs w:val="28"/>
              </w:rPr>
              <w:t>я получения выводов</w:t>
            </w:r>
          </w:p>
          <w:p w:rsidR="002563BF" w:rsidRPr="001410CE" w:rsidRDefault="002563BF" w:rsidP="00F902A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Контекст: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902AC">
              <w:rPr>
                <w:rFonts w:ascii="Times New Roman" w:hAnsi="Times New Roman" w:cs="Times New Roman"/>
                <w:sz w:val="24"/>
                <w:szCs w:val="28"/>
              </w:rPr>
              <w:t>местный</w:t>
            </w:r>
          </w:p>
          <w:p w:rsidR="002563BF" w:rsidRPr="001410CE" w:rsidRDefault="002563BF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познавательной</w:t>
            </w: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сложности: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902AC">
              <w:rPr>
                <w:rFonts w:ascii="Times New Roman" w:hAnsi="Times New Roman" w:cs="Times New Roman"/>
                <w:sz w:val="24"/>
                <w:szCs w:val="28"/>
              </w:rPr>
              <w:t>низкий</w:t>
            </w:r>
          </w:p>
          <w:p w:rsidR="002563BF" w:rsidRPr="001410CE" w:rsidRDefault="002563BF" w:rsidP="00F902A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Формат ответа: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902AC" w:rsidRPr="00F902AC">
              <w:rPr>
                <w:rFonts w:ascii="Times New Roman" w:hAnsi="Times New Roman" w:cs="Times New Roman"/>
                <w:sz w:val="24"/>
                <w:szCs w:val="28"/>
              </w:rPr>
              <w:t>задание на установление соответствия</w:t>
            </w:r>
          </w:p>
          <w:p w:rsidR="002563BF" w:rsidRPr="00F902AC" w:rsidRDefault="002563BF" w:rsidP="00F902A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267BFD">
              <w:rPr>
                <w:rFonts w:ascii="Times New Roman" w:hAnsi="Times New Roman" w:cs="Times New Roman"/>
                <w:b/>
                <w:sz w:val="24"/>
                <w:szCs w:val="28"/>
              </w:rPr>
              <w:t>Объект ответа:</w:t>
            </w:r>
            <w:r w:rsidRPr="00267BF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902AC" w:rsidRPr="00F902AC">
              <w:rPr>
                <w:rFonts w:ascii="Times New Roman" w:hAnsi="Times New Roman" w:cs="Times New Roman"/>
                <w:sz w:val="24"/>
                <w:szCs w:val="28"/>
              </w:rPr>
              <w:t>анализировать, интерпретировать данные и делать</w:t>
            </w:r>
            <w:r w:rsidR="00F902A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902AC" w:rsidRPr="00F902AC">
              <w:rPr>
                <w:rFonts w:ascii="Times New Roman" w:hAnsi="Times New Roman" w:cs="Times New Roman"/>
                <w:sz w:val="24"/>
                <w:szCs w:val="28"/>
              </w:rPr>
              <w:t>соответствующие выводы</w:t>
            </w:r>
          </w:p>
          <w:p w:rsidR="002563BF" w:rsidRPr="001410CE" w:rsidRDefault="002563BF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Максимальный балл: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1</w:t>
            </w:r>
          </w:p>
          <w:p w:rsidR="002563BF" w:rsidRPr="001410CE" w:rsidRDefault="002563BF" w:rsidP="00F902AC">
            <w:pPr>
              <w:pStyle w:val="a6"/>
              <w:numPr>
                <w:ilvl w:val="0"/>
                <w:numId w:val="2"/>
              </w:numPr>
              <w:tabs>
                <w:tab w:val="left" w:pos="649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Способ проверки: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902AC">
              <w:rPr>
                <w:rFonts w:ascii="Times New Roman" w:hAnsi="Times New Roman" w:cs="Times New Roman"/>
                <w:sz w:val="24"/>
                <w:szCs w:val="28"/>
              </w:rPr>
              <w:t>программой</w:t>
            </w:r>
          </w:p>
        </w:tc>
      </w:tr>
      <w:tr w:rsidR="002563BF" w:rsidTr="006B79B5">
        <w:tc>
          <w:tcPr>
            <w:tcW w:w="10682" w:type="dxa"/>
            <w:gridSpan w:val="2"/>
          </w:tcPr>
          <w:p w:rsidR="002563BF" w:rsidRPr="001410CE" w:rsidRDefault="002563BF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Система оценивания</w:t>
            </w:r>
          </w:p>
        </w:tc>
      </w:tr>
      <w:tr w:rsidR="002563BF" w:rsidTr="006B79B5">
        <w:tc>
          <w:tcPr>
            <w:tcW w:w="817" w:type="dxa"/>
          </w:tcPr>
          <w:p w:rsidR="002563BF" w:rsidRPr="001410CE" w:rsidRDefault="002563BF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Балл</w:t>
            </w:r>
          </w:p>
        </w:tc>
        <w:tc>
          <w:tcPr>
            <w:tcW w:w="9865" w:type="dxa"/>
          </w:tcPr>
          <w:p w:rsidR="002563BF" w:rsidRPr="001410CE" w:rsidRDefault="002563BF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критерия</w:t>
            </w:r>
          </w:p>
        </w:tc>
      </w:tr>
      <w:tr w:rsidR="002563BF" w:rsidTr="006B79B5">
        <w:tc>
          <w:tcPr>
            <w:tcW w:w="817" w:type="dxa"/>
          </w:tcPr>
          <w:p w:rsidR="002563BF" w:rsidRPr="001410CE" w:rsidRDefault="002563BF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9865" w:type="dxa"/>
          </w:tcPr>
          <w:p w:rsidR="00F902AC" w:rsidRPr="00F902AC" w:rsidRDefault="00F902AC" w:rsidP="00F902A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 xml:space="preserve">В выпадающем списке 1 выбрано: </w:t>
            </w:r>
            <w:r w:rsidRPr="00F902AC">
              <w:rPr>
                <w:rFonts w:ascii="Times New Roman" w:hAnsi="Times New Roman" w:cs="Times New Roman"/>
                <w:b/>
                <w:sz w:val="24"/>
                <w:szCs w:val="28"/>
              </w:rPr>
              <w:t>CO</w:t>
            </w:r>
            <w:r w:rsidRPr="00F902AC">
              <w:rPr>
                <w:rFonts w:ascii="Times New Roman" w:hAnsi="Times New Roman" w:cs="Times New Roman"/>
                <w:b/>
                <w:sz w:val="24"/>
                <w:szCs w:val="28"/>
                <w:vertAlign w:val="subscript"/>
              </w:rPr>
              <w:t>2</w:t>
            </w:r>
            <w:r w:rsidRPr="00F902AC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  <w:p w:rsidR="002563BF" w:rsidRDefault="00F902AC" w:rsidP="00F902A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 xml:space="preserve">В выпадающем списке 2 выбрано: </w:t>
            </w:r>
            <w:r w:rsidRPr="00F902AC">
              <w:rPr>
                <w:rFonts w:ascii="Times New Roman" w:hAnsi="Times New Roman" w:cs="Times New Roman"/>
                <w:b/>
                <w:sz w:val="24"/>
                <w:szCs w:val="28"/>
              </w:rPr>
              <w:t>Н</w:t>
            </w:r>
            <w:r w:rsidRPr="00F902AC">
              <w:rPr>
                <w:rFonts w:ascii="Times New Roman" w:hAnsi="Times New Roman" w:cs="Times New Roman"/>
                <w:b/>
                <w:sz w:val="24"/>
                <w:szCs w:val="28"/>
                <w:vertAlign w:val="subscript"/>
              </w:rPr>
              <w:t>2</w:t>
            </w:r>
            <w:r w:rsidRPr="00F902AC">
              <w:rPr>
                <w:rFonts w:ascii="Times New Roman" w:hAnsi="Times New Roman" w:cs="Times New Roman"/>
                <w:b/>
                <w:sz w:val="24"/>
                <w:szCs w:val="28"/>
              </w:rPr>
              <w:t>S.</w:t>
            </w:r>
          </w:p>
        </w:tc>
      </w:tr>
      <w:tr w:rsidR="002563BF" w:rsidTr="006B79B5">
        <w:tc>
          <w:tcPr>
            <w:tcW w:w="817" w:type="dxa"/>
          </w:tcPr>
          <w:p w:rsidR="002563BF" w:rsidRPr="001410CE" w:rsidRDefault="002563BF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9865" w:type="dxa"/>
          </w:tcPr>
          <w:p w:rsidR="002563BF" w:rsidRDefault="002563BF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Выбран другой вариант ответа или ответ отсутствует</w:t>
            </w:r>
          </w:p>
        </w:tc>
      </w:tr>
    </w:tbl>
    <w:p w:rsidR="002563BF" w:rsidRDefault="002563BF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a3"/>
        <w:tblpPr w:leftFromText="180" w:rightFromText="180" w:vertAnchor="text" w:horzAnchor="margin" w:tblpX="-68" w:tblpY="190"/>
        <w:tblW w:w="10740" w:type="dxa"/>
        <w:tblLayout w:type="fixed"/>
        <w:tblLook w:val="04A0" w:firstRow="1" w:lastRow="0" w:firstColumn="1" w:lastColumn="0" w:noHBand="0" w:noVBand="1"/>
      </w:tblPr>
      <w:tblGrid>
        <w:gridCol w:w="3578"/>
        <w:gridCol w:w="7162"/>
      </w:tblGrid>
      <w:tr w:rsidR="00F902AC" w:rsidRPr="00A87A6C" w:rsidTr="0000343E">
        <w:tc>
          <w:tcPr>
            <w:tcW w:w="10740" w:type="dxa"/>
            <w:gridSpan w:val="2"/>
          </w:tcPr>
          <w:p w:rsidR="00F902AC" w:rsidRDefault="00F902AC" w:rsidP="00F902A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b/>
                <w:sz w:val="24"/>
                <w:szCs w:val="28"/>
              </w:rPr>
              <w:t>ЗАГРЯЗНЕНИЕ АТМОСФЕРЫ</w:t>
            </w:r>
          </w:p>
          <w:p w:rsidR="00F902AC" w:rsidRPr="00F902AC" w:rsidRDefault="00F902AC" w:rsidP="00F902A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Введение</w:t>
            </w:r>
          </w:p>
          <w:p w:rsidR="00F902AC" w:rsidRPr="00F902AC" w:rsidRDefault="00F902AC" w:rsidP="00F902AC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i/>
                <w:sz w:val="24"/>
                <w:szCs w:val="28"/>
              </w:rPr>
              <w:t>Прочитайте введение. Затем приступайте к выполнению заданий, нажав на кнопку с номером задания.</w:t>
            </w:r>
          </w:p>
          <w:p w:rsidR="00F902AC" w:rsidRPr="00F902AC" w:rsidRDefault="00F902AC" w:rsidP="00F902A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b/>
                <w:sz w:val="24"/>
                <w:szCs w:val="28"/>
              </w:rPr>
              <w:t>ЗАГРЯЗНЕНИЕ АТМОСФЕРЫ</w:t>
            </w:r>
          </w:p>
          <w:p w:rsidR="00F902AC" w:rsidRPr="00F902AC" w:rsidRDefault="00F902AC" w:rsidP="00F902A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Летом Оля побывала в гостях у родственников, живущих в большом промышленном городе. Когда они вместе осматривали окрестности,</w:t>
            </w:r>
            <w:r w:rsidR="0026080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Оля увидела с высоты холма, что над городом нависла тёмная пелена. «У нас в городе экологическ</w:t>
            </w:r>
            <w:r w:rsidR="00260804">
              <w:rPr>
                <w:rFonts w:ascii="Times New Roman" w:hAnsi="Times New Roman" w:cs="Times New Roman"/>
                <w:sz w:val="24"/>
                <w:szCs w:val="28"/>
              </w:rPr>
              <w:t>ая</w:t>
            </w: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 xml:space="preserve"> проблема – 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агрязнения воздуха», – пояснили </w:t>
            </w: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Оле. Её заинтересовал вопрос: «Почему это происходит?»</w:t>
            </w:r>
          </w:p>
          <w:p w:rsidR="00F902AC" w:rsidRPr="00F902AC" w:rsidRDefault="00F902AC" w:rsidP="00F902A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Она нашла информацию в Интернете:</w:t>
            </w:r>
          </w:p>
          <w:p w:rsidR="00F902AC" w:rsidRPr="002563BF" w:rsidRDefault="00F902AC" w:rsidP="00F902A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Природные процессы и деятельность людей могут сильно влиять на состав воздуха.</w:t>
            </w:r>
            <w:r w:rsidR="0026080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Ежегодно в атмосферу выбрасывается огромное количество вредных примесей: СО, СО</w:t>
            </w:r>
            <w:proofErr w:type="gramStart"/>
            <w:r w:rsidRPr="00F902AC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2</w:t>
            </w:r>
            <w:proofErr w:type="gramEnd"/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, NO</w:t>
            </w:r>
            <w:r w:rsidRPr="00F902AC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2</w:t>
            </w: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, SO</w:t>
            </w:r>
            <w:r w:rsidRPr="00F902AC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2</w:t>
            </w: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, твёрдые част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ицы и др. Они образуются </w:t>
            </w: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 xml:space="preserve">при извержении вулканов, в результате биологических процессов, </w:t>
            </w:r>
            <w:r w:rsidRPr="00F902A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работы промышленных предприятий 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транспорта. Газы – загрязнители </w:t>
            </w: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атмосферы наносят большой вред окружающей среде.</w:t>
            </w:r>
          </w:p>
        </w:tc>
      </w:tr>
      <w:tr w:rsidR="002563BF" w:rsidRPr="00A87A6C" w:rsidTr="0000343E">
        <w:tc>
          <w:tcPr>
            <w:tcW w:w="3578" w:type="dxa"/>
          </w:tcPr>
          <w:p w:rsidR="002563BF" w:rsidRDefault="002563BF" w:rsidP="002563B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563BF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ЗАГРЯЗНЕНИЕ АТМОСФЕРЫ </w:t>
            </w:r>
          </w:p>
          <w:p w:rsidR="002563BF" w:rsidRPr="002563BF" w:rsidRDefault="002563BF" w:rsidP="002563BF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563BF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Прочитайте текст, расположенный справа. Для ответа </w:t>
            </w:r>
            <w:proofErr w:type="gramStart"/>
            <w:r w:rsidRPr="002563BF">
              <w:rPr>
                <w:rFonts w:ascii="Times New Roman" w:hAnsi="Times New Roman" w:cs="Times New Roman"/>
                <w:i/>
                <w:sz w:val="24"/>
                <w:szCs w:val="28"/>
              </w:rPr>
              <w:t>на</w:t>
            </w:r>
            <w:proofErr w:type="gramEnd"/>
          </w:p>
          <w:p w:rsidR="002563BF" w:rsidRPr="002563BF" w:rsidRDefault="002563BF" w:rsidP="002563BF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563BF">
              <w:rPr>
                <w:rFonts w:ascii="Times New Roman" w:hAnsi="Times New Roman" w:cs="Times New Roman"/>
                <w:i/>
                <w:sz w:val="24"/>
                <w:szCs w:val="28"/>
              </w:rPr>
              <w:t>вопрос выберите в выпадающих меню нужные варианты</w:t>
            </w:r>
          </w:p>
          <w:p w:rsidR="002563BF" w:rsidRDefault="002563BF" w:rsidP="002563BF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563BF">
              <w:rPr>
                <w:rFonts w:ascii="Times New Roman" w:hAnsi="Times New Roman" w:cs="Times New Roman"/>
                <w:i/>
                <w:sz w:val="24"/>
                <w:szCs w:val="28"/>
              </w:rPr>
              <w:t>ответа.</w:t>
            </w:r>
          </w:p>
          <w:p w:rsidR="002563BF" w:rsidRPr="002563BF" w:rsidRDefault="002563BF" w:rsidP="002563BF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2563BF" w:rsidRPr="002563BF" w:rsidRDefault="002563BF" w:rsidP="002563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563BF">
              <w:rPr>
                <w:rFonts w:ascii="Times New Roman" w:hAnsi="Times New Roman" w:cs="Times New Roman"/>
                <w:sz w:val="24"/>
                <w:szCs w:val="28"/>
              </w:rPr>
              <w:t>Какие вещества являются главной причиной загрязнения</w:t>
            </w:r>
          </w:p>
          <w:p w:rsidR="002563BF" w:rsidRDefault="002563BF" w:rsidP="002563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563BF">
              <w:rPr>
                <w:rFonts w:ascii="Times New Roman" w:hAnsi="Times New Roman" w:cs="Times New Roman"/>
                <w:sz w:val="24"/>
                <w:szCs w:val="28"/>
              </w:rPr>
              <w:t>воздуха в Липецке, в Москве?</w:t>
            </w:r>
          </w:p>
          <w:p w:rsidR="002563BF" w:rsidRPr="002563BF" w:rsidRDefault="002563BF" w:rsidP="002563B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563BF" w:rsidRDefault="002563BF" w:rsidP="002563BF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563BF">
              <w:rPr>
                <w:rFonts w:ascii="Times New Roman" w:hAnsi="Times New Roman" w:cs="Times New Roman"/>
                <w:i/>
                <w:sz w:val="24"/>
                <w:szCs w:val="28"/>
              </w:rPr>
              <w:t>Выберите нужные варианты ответа в выпадающих меню.</w:t>
            </w:r>
          </w:p>
          <w:p w:rsidR="002563BF" w:rsidRPr="002563BF" w:rsidRDefault="002563BF" w:rsidP="002563BF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2563BF" w:rsidRPr="002563BF" w:rsidRDefault="002563BF" w:rsidP="002563BF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563BF">
              <w:rPr>
                <w:rFonts w:ascii="Times New Roman" w:hAnsi="Times New Roman" w:cs="Times New Roman"/>
                <w:b/>
                <w:sz w:val="24"/>
                <w:szCs w:val="28"/>
              </w:rPr>
              <w:t>Москва:</w:t>
            </w:r>
            <w:r w:rsidRPr="002563BF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Выпадающее меню 1:</w:t>
            </w:r>
          </w:p>
          <w:p w:rsidR="002563BF" w:rsidRPr="002563BF" w:rsidRDefault="002563BF" w:rsidP="002563B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563BF">
              <w:rPr>
                <w:rFonts w:ascii="Times New Roman" w:hAnsi="Times New Roman" w:cs="Times New Roman"/>
                <w:b/>
                <w:sz w:val="24"/>
                <w:szCs w:val="28"/>
              </w:rPr>
              <w:t>CO</w:t>
            </w:r>
            <w:r w:rsidRPr="002563BF">
              <w:rPr>
                <w:rFonts w:ascii="Times New Roman" w:hAnsi="Times New Roman" w:cs="Times New Roman"/>
                <w:b/>
                <w:sz w:val="24"/>
                <w:szCs w:val="28"/>
                <w:vertAlign w:val="subscript"/>
              </w:rPr>
              <w:t>2</w:t>
            </w:r>
          </w:p>
          <w:p w:rsidR="002563BF" w:rsidRPr="002563BF" w:rsidRDefault="002563BF" w:rsidP="002563B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563BF">
              <w:rPr>
                <w:rFonts w:ascii="Times New Roman" w:hAnsi="Times New Roman" w:cs="Times New Roman"/>
                <w:b/>
                <w:sz w:val="24"/>
                <w:szCs w:val="28"/>
              </w:rPr>
              <w:t>SO</w:t>
            </w:r>
            <w:r w:rsidRPr="002563BF">
              <w:rPr>
                <w:rFonts w:ascii="Times New Roman" w:hAnsi="Times New Roman" w:cs="Times New Roman"/>
                <w:b/>
                <w:sz w:val="24"/>
                <w:szCs w:val="28"/>
                <w:vertAlign w:val="subscript"/>
              </w:rPr>
              <w:t>2</w:t>
            </w:r>
          </w:p>
          <w:p w:rsidR="002563BF" w:rsidRPr="002563BF" w:rsidRDefault="002563BF" w:rsidP="002563B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563BF">
              <w:rPr>
                <w:rFonts w:ascii="Times New Roman" w:hAnsi="Times New Roman" w:cs="Times New Roman"/>
                <w:b/>
                <w:sz w:val="24"/>
                <w:szCs w:val="28"/>
              </w:rPr>
              <w:t>Н</w:t>
            </w:r>
            <w:r w:rsidRPr="002563BF">
              <w:rPr>
                <w:rFonts w:ascii="Times New Roman" w:hAnsi="Times New Roman" w:cs="Times New Roman"/>
                <w:b/>
                <w:sz w:val="24"/>
                <w:szCs w:val="28"/>
                <w:vertAlign w:val="subscript"/>
              </w:rPr>
              <w:t>2</w:t>
            </w:r>
            <w:r w:rsidRPr="002563BF">
              <w:rPr>
                <w:rFonts w:ascii="Times New Roman" w:hAnsi="Times New Roman" w:cs="Times New Roman"/>
                <w:b/>
                <w:sz w:val="24"/>
                <w:szCs w:val="28"/>
              </w:rPr>
              <w:t>S</w:t>
            </w:r>
          </w:p>
          <w:p w:rsidR="002563BF" w:rsidRPr="002563BF" w:rsidRDefault="002563BF" w:rsidP="002563B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563BF">
              <w:rPr>
                <w:rFonts w:ascii="Times New Roman" w:hAnsi="Times New Roman" w:cs="Times New Roman"/>
                <w:b/>
                <w:sz w:val="24"/>
                <w:szCs w:val="28"/>
              </w:rPr>
              <w:t>СН</w:t>
            </w:r>
            <w:proofErr w:type="gramStart"/>
            <w:r w:rsidRPr="002563BF">
              <w:rPr>
                <w:rFonts w:ascii="Times New Roman" w:hAnsi="Times New Roman" w:cs="Times New Roman"/>
                <w:b/>
                <w:sz w:val="24"/>
                <w:szCs w:val="28"/>
                <w:vertAlign w:val="subscript"/>
              </w:rPr>
              <w:t>4</w:t>
            </w:r>
            <w:proofErr w:type="gramEnd"/>
          </w:p>
          <w:p w:rsidR="002563BF" w:rsidRPr="002563BF" w:rsidRDefault="002563BF" w:rsidP="002563BF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563BF">
              <w:rPr>
                <w:rFonts w:ascii="Times New Roman" w:hAnsi="Times New Roman" w:cs="Times New Roman"/>
                <w:b/>
                <w:sz w:val="24"/>
                <w:szCs w:val="28"/>
              </w:rPr>
              <w:t>Липецк:</w:t>
            </w:r>
            <w:r w:rsidRPr="002563BF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Выпадающее меню 2:</w:t>
            </w:r>
          </w:p>
          <w:p w:rsidR="002563BF" w:rsidRPr="002563BF" w:rsidRDefault="002563BF" w:rsidP="002563B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563BF">
              <w:rPr>
                <w:rFonts w:ascii="Times New Roman" w:hAnsi="Times New Roman" w:cs="Times New Roman"/>
                <w:b/>
                <w:sz w:val="24"/>
                <w:szCs w:val="28"/>
              </w:rPr>
              <w:t>CO</w:t>
            </w:r>
            <w:r w:rsidRPr="002563BF">
              <w:rPr>
                <w:rFonts w:ascii="Times New Roman" w:hAnsi="Times New Roman" w:cs="Times New Roman"/>
                <w:b/>
                <w:sz w:val="24"/>
                <w:szCs w:val="28"/>
                <w:vertAlign w:val="subscript"/>
              </w:rPr>
              <w:t>2</w:t>
            </w:r>
          </w:p>
          <w:p w:rsidR="002563BF" w:rsidRPr="002563BF" w:rsidRDefault="002563BF" w:rsidP="002563B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563BF">
              <w:rPr>
                <w:rFonts w:ascii="Times New Roman" w:hAnsi="Times New Roman" w:cs="Times New Roman"/>
                <w:b/>
                <w:sz w:val="24"/>
                <w:szCs w:val="28"/>
              </w:rPr>
              <w:t>CO</w:t>
            </w:r>
          </w:p>
          <w:p w:rsidR="002563BF" w:rsidRPr="002563BF" w:rsidRDefault="002563BF" w:rsidP="002563B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563BF">
              <w:rPr>
                <w:rFonts w:ascii="Times New Roman" w:hAnsi="Times New Roman" w:cs="Times New Roman"/>
                <w:b/>
                <w:sz w:val="24"/>
                <w:szCs w:val="28"/>
              </w:rPr>
              <w:t>Н</w:t>
            </w:r>
            <w:r w:rsidRPr="002563BF">
              <w:rPr>
                <w:rFonts w:ascii="Times New Roman" w:hAnsi="Times New Roman" w:cs="Times New Roman"/>
                <w:b/>
                <w:sz w:val="24"/>
                <w:szCs w:val="28"/>
                <w:vertAlign w:val="subscript"/>
              </w:rPr>
              <w:t>2</w:t>
            </w:r>
            <w:r w:rsidRPr="002563BF">
              <w:rPr>
                <w:rFonts w:ascii="Times New Roman" w:hAnsi="Times New Roman" w:cs="Times New Roman"/>
                <w:b/>
                <w:sz w:val="24"/>
                <w:szCs w:val="28"/>
              </w:rPr>
              <w:t>S</w:t>
            </w:r>
          </w:p>
          <w:p w:rsidR="002563BF" w:rsidRPr="00A87A6C" w:rsidRDefault="002563BF" w:rsidP="002563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563BF">
              <w:rPr>
                <w:rFonts w:ascii="Times New Roman" w:hAnsi="Times New Roman" w:cs="Times New Roman"/>
                <w:b/>
                <w:sz w:val="24"/>
                <w:szCs w:val="28"/>
              </w:rPr>
              <w:t>NO</w:t>
            </w:r>
          </w:p>
        </w:tc>
        <w:tc>
          <w:tcPr>
            <w:tcW w:w="7162" w:type="dxa"/>
          </w:tcPr>
          <w:p w:rsidR="002563BF" w:rsidRDefault="002563BF" w:rsidP="002563B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563BF">
              <w:rPr>
                <w:rFonts w:ascii="Times New Roman" w:hAnsi="Times New Roman" w:cs="Times New Roman"/>
                <w:sz w:val="24"/>
                <w:szCs w:val="28"/>
              </w:rPr>
              <w:t xml:space="preserve">Загрязнение воздуха в каждом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городе имеет различный состав и </w:t>
            </w:r>
            <w:r w:rsidRPr="002563BF">
              <w:rPr>
                <w:rFonts w:ascii="Times New Roman" w:hAnsi="Times New Roman" w:cs="Times New Roman"/>
                <w:sz w:val="24"/>
                <w:szCs w:val="28"/>
              </w:rPr>
              <w:t>определяется многими причинами: числом ж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ителей, количеством транспорта, </w:t>
            </w:r>
            <w:r w:rsidRPr="002563BF">
              <w:rPr>
                <w:rFonts w:ascii="Times New Roman" w:hAnsi="Times New Roman" w:cs="Times New Roman"/>
                <w:sz w:val="24"/>
                <w:szCs w:val="28"/>
              </w:rPr>
              <w:t xml:space="preserve">присутствием тепловых электростанций, промышленных предприятий. </w:t>
            </w:r>
          </w:p>
          <w:p w:rsidR="002563BF" w:rsidRDefault="002563BF" w:rsidP="002563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633014" wp14:editId="37383B52">
                  <wp:extent cx="4450173" cy="1606163"/>
                  <wp:effectExtent l="0" t="0" r="762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/>
                          <a:srcRect l="54569" t="31264" r="17991" b="51129"/>
                          <a:stretch/>
                        </pic:blipFill>
                        <pic:spPr bwMode="auto">
                          <a:xfrm>
                            <a:off x="0" y="0"/>
                            <a:ext cx="4463818" cy="1611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563BF" w:rsidRDefault="002563BF" w:rsidP="002563B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487A48" wp14:editId="0E87C632">
                  <wp:extent cx="4327408" cy="1606163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/>
                          <a:srcRect l="54569" t="49745" r="17991" b="32149"/>
                          <a:stretch/>
                        </pic:blipFill>
                        <pic:spPr bwMode="auto">
                          <a:xfrm>
                            <a:off x="0" y="0"/>
                            <a:ext cx="4337749" cy="1610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563BF" w:rsidRDefault="002563BF" w:rsidP="002563B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563BF" w:rsidRPr="002563BF" w:rsidRDefault="002563BF" w:rsidP="002563B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563BF">
              <w:rPr>
                <w:rFonts w:ascii="Times New Roman" w:hAnsi="Times New Roman" w:cs="Times New Roman"/>
                <w:sz w:val="24"/>
                <w:szCs w:val="28"/>
              </w:rPr>
              <w:t>Город Липецк, население которого составляет около 500 000 жителей,</w:t>
            </w:r>
          </w:p>
          <w:p w:rsidR="002563BF" w:rsidRPr="00A87A6C" w:rsidRDefault="002563BF" w:rsidP="002563B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563BF">
              <w:rPr>
                <w:rFonts w:ascii="Times New Roman" w:hAnsi="Times New Roman" w:cs="Times New Roman"/>
                <w:sz w:val="24"/>
                <w:szCs w:val="28"/>
              </w:rPr>
              <w:t>расположен</w:t>
            </w:r>
            <w:proofErr w:type="gramEnd"/>
            <w:r w:rsidRPr="002563BF">
              <w:rPr>
                <w:rFonts w:ascii="Times New Roman" w:hAnsi="Times New Roman" w:cs="Times New Roman"/>
                <w:sz w:val="24"/>
                <w:szCs w:val="28"/>
              </w:rPr>
              <w:t xml:space="preserve"> в Центральном федеральном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округе. Это крупнейший в Европе </w:t>
            </w:r>
            <w:r w:rsidRPr="002563BF">
              <w:rPr>
                <w:rFonts w:ascii="Times New Roman" w:hAnsi="Times New Roman" w:cs="Times New Roman"/>
                <w:sz w:val="24"/>
                <w:szCs w:val="28"/>
              </w:rPr>
              <w:t xml:space="preserve">центр чёрной металлургии. Город Москва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– самый большой город и главный </w:t>
            </w:r>
            <w:r w:rsidRPr="002563BF">
              <w:rPr>
                <w:rFonts w:ascii="Times New Roman" w:hAnsi="Times New Roman" w:cs="Times New Roman"/>
                <w:sz w:val="24"/>
                <w:szCs w:val="28"/>
              </w:rPr>
              <w:t>транспортный узел страны.</w:t>
            </w:r>
          </w:p>
        </w:tc>
      </w:tr>
    </w:tbl>
    <w:p w:rsidR="002563BF" w:rsidRDefault="002563BF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423E0" w:rsidRPr="00AA2E39" w:rsidRDefault="006423E0" w:rsidP="006423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A2E39">
        <w:rPr>
          <w:rFonts w:ascii="Times New Roman" w:hAnsi="Times New Roman"/>
          <w:b/>
          <w:sz w:val="24"/>
        </w:rPr>
        <w:t xml:space="preserve">Алгоритм действий, направленный на выполнение задания </w:t>
      </w:r>
      <w:r>
        <w:rPr>
          <w:rFonts w:ascii="Times New Roman" w:hAnsi="Times New Roman"/>
          <w:b/>
          <w:sz w:val="24"/>
        </w:rPr>
        <w:t>«Работа с текстом, таблицей и картинкой</w:t>
      </w:r>
      <w:r w:rsidRPr="00AA2E39">
        <w:rPr>
          <w:rFonts w:ascii="Times New Roman" w:hAnsi="Times New Roman"/>
          <w:b/>
          <w:sz w:val="24"/>
        </w:rPr>
        <w:t>»</w:t>
      </w:r>
    </w:p>
    <w:p w:rsidR="006423E0" w:rsidRPr="00AA2E39" w:rsidRDefault="006423E0" w:rsidP="006423E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A2E39">
        <w:rPr>
          <w:rFonts w:ascii="Times New Roman" w:hAnsi="Times New Roman"/>
          <w:sz w:val="24"/>
        </w:rPr>
        <w:t>1. Ознакомьтесь с текстом задания</w:t>
      </w:r>
    </w:p>
    <w:p w:rsidR="006423E0" w:rsidRPr="00AA2E39" w:rsidRDefault="006423E0" w:rsidP="006423E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A2E39">
        <w:rPr>
          <w:rFonts w:ascii="Times New Roman" w:hAnsi="Times New Roman"/>
          <w:sz w:val="24"/>
        </w:rPr>
        <w:t>2. Внимательно рассмотрите</w:t>
      </w:r>
      <w:r>
        <w:rPr>
          <w:rFonts w:ascii="Times New Roman" w:hAnsi="Times New Roman"/>
          <w:sz w:val="24"/>
        </w:rPr>
        <w:t xml:space="preserve"> две</w:t>
      </w:r>
      <w:r w:rsidRPr="00AA2E3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картинки и таблицу </w:t>
      </w:r>
    </w:p>
    <w:p w:rsidR="006423E0" w:rsidRPr="00AA2E39" w:rsidRDefault="006423E0" w:rsidP="006423E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A2E39">
        <w:rPr>
          <w:rFonts w:ascii="Times New Roman" w:hAnsi="Times New Roman"/>
          <w:sz w:val="24"/>
        </w:rPr>
        <w:t xml:space="preserve">3. </w:t>
      </w:r>
      <w:r>
        <w:rPr>
          <w:rFonts w:ascii="Times New Roman" w:hAnsi="Times New Roman"/>
          <w:sz w:val="24"/>
        </w:rPr>
        <w:t>Сопоставьте информацию текста с картинками и данными таблицы.</w:t>
      </w:r>
    </w:p>
    <w:p w:rsidR="006423E0" w:rsidRPr="00AA2E39" w:rsidRDefault="006423E0" w:rsidP="006423E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A2E39">
        <w:rPr>
          <w:rFonts w:ascii="Times New Roman" w:hAnsi="Times New Roman"/>
          <w:sz w:val="24"/>
        </w:rPr>
        <w:t xml:space="preserve">4. </w:t>
      </w:r>
      <w:r>
        <w:rPr>
          <w:rFonts w:ascii="Times New Roman" w:hAnsi="Times New Roman"/>
          <w:sz w:val="24"/>
        </w:rPr>
        <w:t>Из выпадающего списка меню выберите соответствующие варианты ответа.</w:t>
      </w:r>
    </w:p>
    <w:p w:rsidR="00155CFF" w:rsidRDefault="00155CF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6423E0" w:rsidRDefault="006423E0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865"/>
      </w:tblGrid>
      <w:tr w:rsidR="006B79B5" w:rsidTr="006B79B5">
        <w:tc>
          <w:tcPr>
            <w:tcW w:w="10682" w:type="dxa"/>
            <w:gridSpan w:val="2"/>
          </w:tcPr>
          <w:p w:rsidR="006B79B5" w:rsidRPr="001410CE" w:rsidRDefault="006B79B5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Задание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r w:rsidRPr="006B79B5">
              <w:rPr>
                <w:rFonts w:ascii="Times New Roman" w:hAnsi="Times New Roman" w:cs="Times New Roman"/>
                <w:b/>
                <w:sz w:val="24"/>
                <w:szCs w:val="28"/>
              </w:rPr>
              <w:t>ЧЕМ МЫ ДЫШИМ?</w:t>
            </w:r>
          </w:p>
        </w:tc>
      </w:tr>
      <w:tr w:rsidR="006B79B5" w:rsidTr="006B79B5">
        <w:tc>
          <w:tcPr>
            <w:tcW w:w="10682" w:type="dxa"/>
            <w:gridSpan w:val="2"/>
          </w:tcPr>
          <w:p w:rsidR="006B79B5" w:rsidRDefault="006B79B5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ХАРАКТЕРИСТИКА ЗАДАНИЯ:</w:t>
            </w:r>
          </w:p>
          <w:p w:rsidR="006B79B5" w:rsidRPr="001410CE" w:rsidRDefault="006B79B5" w:rsidP="006B79B5">
            <w:pPr>
              <w:pStyle w:val="a6"/>
              <w:numPr>
                <w:ilvl w:val="0"/>
                <w:numId w:val="2"/>
              </w:numPr>
              <w:tabs>
                <w:tab w:val="left" w:pos="649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Содержательная область оценки: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живые системы</w:t>
            </w:r>
          </w:p>
          <w:p w:rsidR="006B79B5" w:rsidRDefault="006B79B5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Компетентностная</w:t>
            </w:r>
            <w:proofErr w:type="spellEnd"/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область оценки: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научное объяснение явлений</w:t>
            </w:r>
          </w:p>
          <w:p w:rsidR="006B79B5" w:rsidRPr="001410CE" w:rsidRDefault="006B79B5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Контекст: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глобальный</w:t>
            </w:r>
          </w:p>
          <w:p w:rsidR="006B79B5" w:rsidRPr="001410CE" w:rsidRDefault="006B79B5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познавательной</w:t>
            </w: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сложности: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низкий</w:t>
            </w:r>
          </w:p>
          <w:p w:rsidR="006B79B5" w:rsidRPr="001410CE" w:rsidRDefault="006B79B5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Формат ответа: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задание с выбором нескольких верных ответов</w:t>
            </w:r>
          </w:p>
          <w:p w:rsidR="006B79B5" w:rsidRPr="006B79B5" w:rsidRDefault="006B79B5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267BFD">
              <w:rPr>
                <w:rFonts w:ascii="Times New Roman" w:hAnsi="Times New Roman" w:cs="Times New Roman"/>
                <w:b/>
                <w:sz w:val="24"/>
                <w:szCs w:val="28"/>
              </w:rPr>
              <w:t>Объект ответа:</w:t>
            </w:r>
            <w:r w:rsidRPr="00267BF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 xml:space="preserve">применять соответствующие </w:t>
            </w:r>
            <w:proofErr w:type="gramStart"/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естественно-научные</w:t>
            </w:r>
            <w:proofErr w:type="gramEnd"/>
            <w:r w:rsidRPr="006B79B5">
              <w:rPr>
                <w:rFonts w:ascii="Times New Roman" w:hAnsi="Times New Roman" w:cs="Times New Roman"/>
                <w:sz w:val="24"/>
                <w:szCs w:val="28"/>
              </w:rPr>
              <w:t xml:space="preserve"> знания для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объяснения явления</w:t>
            </w:r>
          </w:p>
          <w:p w:rsidR="006B79B5" w:rsidRPr="001410CE" w:rsidRDefault="006B79B5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Максимальный балл: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1</w:t>
            </w:r>
          </w:p>
          <w:p w:rsidR="006B79B5" w:rsidRPr="001410CE" w:rsidRDefault="006B79B5" w:rsidP="006B79B5">
            <w:pPr>
              <w:pStyle w:val="a6"/>
              <w:numPr>
                <w:ilvl w:val="0"/>
                <w:numId w:val="2"/>
              </w:numPr>
              <w:tabs>
                <w:tab w:val="left" w:pos="649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Способ проверки: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программой</w:t>
            </w:r>
          </w:p>
        </w:tc>
      </w:tr>
      <w:tr w:rsidR="006B79B5" w:rsidTr="006B79B5">
        <w:tc>
          <w:tcPr>
            <w:tcW w:w="10682" w:type="dxa"/>
            <w:gridSpan w:val="2"/>
          </w:tcPr>
          <w:p w:rsidR="006B79B5" w:rsidRPr="001410CE" w:rsidRDefault="006B79B5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Система оценивания</w:t>
            </w:r>
          </w:p>
        </w:tc>
      </w:tr>
      <w:tr w:rsidR="006B79B5" w:rsidTr="006B79B5">
        <w:tc>
          <w:tcPr>
            <w:tcW w:w="817" w:type="dxa"/>
          </w:tcPr>
          <w:p w:rsidR="006B79B5" w:rsidRPr="001410CE" w:rsidRDefault="006B79B5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Балл</w:t>
            </w:r>
          </w:p>
        </w:tc>
        <w:tc>
          <w:tcPr>
            <w:tcW w:w="9865" w:type="dxa"/>
          </w:tcPr>
          <w:p w:rsidR="006B79B5" w:rsidRPr="001410CE" w:rsidRDefault="006B79B5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критерия</w:t>
            </w:r>
          </w:p>
        </w:tc>
      </w:tr>
      <w:tr w:rsidR="006B79B5" w:rsidTr="006B79B5">
        <w:tc>
          <w:tcPr>
            <w:tcW w:w="817" w:type="dxa"/>
          </w:tcPr>
          <w:p w:rsidR="006B79B5" w:rsidRPr="001410CE" w:rsidRDefault="006B79B5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9865" w:type="dxa"/>
          </w:tcPr>
          <w:p w:rsidR="006B79B5" w:rsidRDefault="006B79B5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Выбраны ответы: 2 (Углекислый газ), 3 (Кислород) и никакие другие.</w:t>
            </w:r>
          </w:p>
        </w:tc>
      </w:tr>
      <w:tr w:rsidR="006B79B5" w:rsidTr="006B79B5">
        <w:tc>
          <w:tcPr>
            <w:tcW w:w="817" w:type="dxa"/>
          </w:tcPr>
          <w:p w:rsidR="006B79B5" w:rsidRPr="001410CE" w:rsidRDefault="006B79B5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9865" w:type="dxa"/>
          </w:tcPr>
          <w:p w:rsidR="006B79B5" w:rsidRDefault="006B79B5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Выбран другой вариант ответа или ответ отсутствует</w:t>
            </w:r>
          </w:p>
        </w:tc>
      </w:tr>
    </w:tbl>
    <w:tbl>
      <w:tblPr>
        <w:tblStyle w:val="a3"/>
        <w:tblpPr w:leftFromText="180" w:rightFromText="180" w:vertAnchor="text" w:horzAnchor="margin" w:tblpX="-68" w:tblpY="190"/>
        <w:tblW w:w="10740" w:type="dxa"/>
        <w:tblLayout w:type="fixed"/>
        <w:tblLook w:val="04A0" w:firstRow="1" w:lastRow="0" w:firstColumn="1" w:lastColumn="0" w:noHBand="0" w:noVBand="1"/>
      </w:tblPr>
      <w:tblGrid>
        <w:gridCol w:w="3936"/>
        <w:gridCol w:w="6804"/>
      </w:tblGrid>
      <w:tr w:rsidR="006B79B5" w:rsidRPr="00A87A6C" w:rsidTr="0000343E">
        <w:tc>
          <w:tcPr>
            <w:tcW w:w="10740" w:type="dxa"/>
            <w:gridSpan w:val="2"/>
          </w:tcPr>
          <w:p w:rsidR="006B79B5" w:rsidRPr="006B79B5" w:rsidRDefault="006B79B5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B79B5">
              <w:rPr>
                <w:rFonts w:ascii="Times New Roman" w:hAnsi="Times New Roman" w:cs="Times New Roman"/>
                <w:b/>
                <w:sz w:val="24"/>
                <w:szCs w:val="28"/>
              </w:rPr>
              <w:t>ЧЕМ МЫ ДЫШИМ?</w:t>
            </w:r>
          </w:p>
          <w:p w:rsidR="006B79B5" w:rsidRDefault="006B79B5" w:rsidP="006B79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B79B5" w:rsidRPr="00F902AC" w:rsidRDefault="006B79B5" w:rsidP="006B79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sz w:val="24"/>
                <w:szCs w:val="28"/>
              </w:rPr>
              <w:t>Введение</w:t>
            </w:r>
          </w:p>
          <w:p w:rsidR="006B79B5" w:rsidRPr="00F902AC" w:rsidRDefault="006B79B5" w:rsidP="006B79B5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F902AC">
              <w:rPr>
                <w:rFonts w:ascii="Times New Roman" w:hAnsi="Times New Roman" w:cs="Times New Roman"/>
                <w:i/>
                <w:sz w:val="24"/>
                <w:szCs w:val="28"/>
              </w:rPr>
              <w:t>Прочитайте введение. Затем приступайте к выполнению заданий, нажав на кнопку с номером задания.</w:t>
            </w:r>
          </w:p>
          <w:p w:rsidR="006B79B5" w:rsidRDefault="006B79B5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B79B5" w:rsidRPr="006B79B5" w:rsidRDefault="006B79B5" w:rsidP="006B79B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B79B5">
              <w:rPr>
                <w:rFonts w:ascii="Times New Roman" w:hAnsi="Times New Roman" w:cs="Times New Roman"/>
                <w:b/>
                <w:sz w:val="24"/>
                <w:szCs w:val="28"/>
              </w:rPr>
              <w:t>ЧЕМ МЫ ДЫШИМ?</w:t>
            </w:r>
          </w:p>
          <w:p w:rsidR="006B79B5" w:rsidRPr="006B79B5" w:rsidRDefault="006B79B5" w:rsidP="006B79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Ваши родители, бабушки и дедушки, наверное, нередко говорят 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воздухе. Гуляя в парке или в лесу, они могу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 с наслаждением вдыхать воздух </w:t>
            </w: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и восхищаться его свежестью. Наобо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рот, в городской квартире или в </w:t>
            </w: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транспорте они могут жаловаться, что воздух какой-то тяжёлый.</w:t>
            </w:r>
          </w:p>
          <w:p w:rsidR="006B79B5" w:rsidRPr="006B79B5" w:rsidRDefault="006B79B5" w:rsidP="006B79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Действительно, говоря о воздухе, часто исп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ользуют разные слова, например, </w:t>
            </w: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«свежий», «чистый», «прозрачный», «влажный», «тяжёлый», «нездоровый».</w:t>
            </w:r>
            <w:proofErr w:type="gramEnd"/>
          </w:p>
          <w:p w:rsidR="006B79B5" w:rsidRPr="006B79B5" w:rsidRDefault="006B79B5" w:rsidP="006B79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Что это означает?</w:t>
            </w:r>
          </w:p>
          <w:p w:rsidR="006B79B5" w:rsidRPr="006B79B5" w:rsidRDefault="006B79B5" w:rsidP="006B79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Атмосферу Земли часто называют одн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им словом «воздух», но на самом </w:t>
            </w: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деле – это смесь различных газов. Содержани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 главных газов воздуха – азота </w:t>
            </w: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и кислорода – на протяжении долгого времени ост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аётся в атмосфере </w:t>
            </w: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постоянным.</w:t>
            </w:r>
          </w:p>
          <w:p w:rsidR="006B79B5" w:rsidRDefault="006B79B5" w:rsidP="006B79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Природные процессы и деятельность 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юдей могут влиять на содержание </w:t>
            </w: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остальных газов в воздухе. К ним относятс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я: углекислый газ, водяной пар, </w:t>
            </w: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водород, инертные газы – аргон и гелий, а также различные газы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загрязнители: метан (природный газ), соединения серы и азота</w:t>
            </w:r>
          </w:p>
          <w:p w:rsidR="006B79B5" w:rsidRPr="002563BF" w:rsidRDefault="006B79B5" w:rsidP="006B79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F8770E" wp14:editId="16FC1FD7">
                  <wp:extent cx="3337366" cy="2512612"/>
                  <wp:effectExtent l="0" t="0" r="0" b="254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/>
                          <a:srcRect l="60147" t="35173" r="17339" b="34693"/>
                          <a:stretch/>
                        </pic:blipFill>
                        <pic:spPr bwMode="auto">
                          <a:xfrm>
                            <a:off x="0" y="0"/>
                            <a:ext cx="3344325" cy="2517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9B5" w:rsidRPr="00A87A6C" w:rsidTr="0000343E">
        <w:tc>
          <w:tcPr>
            <w:tcW w:w="3936" w:type="dxa"/>
          </w:tcPr>
          <w:p w:rsidR="006B79B5" w:rsidRDefault="006B79B5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563B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ЗАГРЯЗНЕНИЕ АТМОСФЕРЫ </w:t>
            </w:r>
          </w:p>
          <w:p w:rsidR="006B79B5" w:rsidRPr="006B79B5" w:rsidRDefault="006B79B5" w:rsidP="006B79B5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B79B5">
              <w:rPr>
                <w:rFonts w:ascii="Times New Roman" w:hAnsi="Times New Roman" w:cs="Times New Roman"/>
                <w:i/>
                <w:sz w:val="24"/>
                <w:szCs w:val="28"/>
              </w:rPr>
              <w:t>Прочитайте текст, расположенный справа. Для</w:t>
            </w:r>
          </w:p>
          <w:p w:rsidR="006B79B5" w:rsidRPr="006B79B5" w:rsidRDefault="006B79B5" w:rsidP="006B79B5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B79B5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ответа на вопрос отметьте </w:t>
            </w:r>
            <w:r w:rsidRPr="006B79B5">
              <w:rPr>
                <w:rFonts w:ascii="Times New Roman" w:hAnsi="Times New Roman" w:cs="Times New Roman"/>
                <w:i/>
                <w:sz w:val="24"/>
                <w:szCs w:val="28"/>
              </w:rPr>
              <w:lastRenderedPageBreak/>
              <w:t>нужные варианты</w:t>
            </w:r>
          </w:p>
          <w:p w:rsidR="006B79B5" w:rsidRDefault="006B79B5" w:rsidP="006B79B5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B79B5">
              <w:rPr>
                <w:rFonts w:ascii="Times New Roman" w:hAnsi="Times New Roman" w:cs="Times New Roman"/>
                <w:i/>
                <w:sz w:val="24"/>
                <w:szCs w:val="28"/>
              </w:rPr>
              <w:t>ответа.</w:t>
            </w:r>
          </w:p>
          <w:p w:rsidR="006B79B5" w:rsidRPr="006B79B5" w:rsidRDefault="006B79B5" w:rsidP="006B79B5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6B79B5" w:rsidRDefault="006B79B5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Какие газы ат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мосферы участвуют в дыхательных </w:t>
            </w: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процессах в живых организмах?</w:t>
            </w:r>
          </w:p>
          <w:p w:rsidR="006B79B5" w:rsidRPr="006B79B5" w:rsidRDefault="006B79B5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B79B5" w:rsidRDefault="006B79B5" w:rsidP="006B79B5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B79B5">
              <w:rPr>
                <w:rFonts w:ascii="Times New Roman" w:hAnsi="Times New Roman" w:cs="Times New Roman"/>
                <w:i/>
                <w:sz w:val="24"/>
                <w:szCs w:val="28"/>
              </w:rPr>
              <w:t>Отметьте два верных варианта ответа.</w:t>
            </w:r>
          </w:p>
          <w:p w:rsidR="006B79B5" w:rsidRPr="006B79B5" w:rsidRDefault="006B79B5" w:rsidP="006B79B5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6B79B5" w:rsidRPr="006B79B5" w:rsidRDefault="006B79B5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 Азот</w:t>
            </w:r>
          </w:p>
          <w:p w:rsidR="006B79B5" w:rsidRPr="006B79B5" w:rsidRDefault="006B79B5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 Углекислый газ</w:t>
            </w:r>
          </w:p>
          <w:p w:rsidR="006B79B5" w:rsidRPr="006B79B5" w:rsidRDefault="006B79B5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 Кислород</w:t>
            </w:r>
          </w:p>
          <w:p w:rsidR="006B79B5" w:rsidRPr="006B79B5" w:rsidRDefault="006B79B5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 Водород</w:t>
            </w:r>
          </w:p>
          <w:p w:rsidR="006B79B5" w:rsidRPr="00A87A6C" w:rsidRDefault="006B79B5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 Гелий</w:t>
            </w:r>
          </w:p>
        </w:tc>
        <w:tc>
          <w:tcPr>
            <w:tcW w:w="6804" w:type="dxa"/>
          </w:tcPr>
          <w:p w:rsidR="006B79B5" w:rsidRDefault="006B79B5" w:rsidP="006B79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B79B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Атмосферный воздух – это источник дыхания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человека, животных и растений. </w:t>
            </w: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В процессе дыхания происходит поступлен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ие атмосферного воздуха в живой </w:t>
            </w: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>организм и выдыхание отработанных газов и паров.</w:t>
            </w:r>
          </w:p>
          <w:p w:rsidR="006B79B5" w:rsidRDefault="006B79B5" w:rsidP="006B79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7DFE15E" wp14:editId="72D5B620">
                  <wp:extent cx="3935897" cy="1749287"/>
                  <wp:effectExtent l="0" t="0" r="7620" b="381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9"/>
                          <a:srcRect l="54439" t="36782" r="19933" b="42969"/>
                          <a:stretch/>
                        </pic:blipFill>
                        <pic:spPr bwMode="auto">
                          <a:xfrm>
                            <a:off x="0" y="0"/>
                            <a:ext cx="3941927" cy="1751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B79B5" w:rsidRDefault="006B79B5" w:rsidP="006B79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B79B5" w:rsidRDefault="006B79B5" w:rsidP="006B79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B79B5" w:rsidRDefault="006B79B5" w:rsidP="006B79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B79B5" w:rsidRPr="00A87A6C" w:rsidRDefault="006B79B5" w:rsidP="006B79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54EF9" w:rsidRDefault="00354EF9" w:rsidP="006423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6423E0" w:rsidRDefault="006423E0" w:rsidP="006423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A2E39">
        <w:rPr>
          <w:rFonts w:ascii="Times New Roman" w:hAnsi="Times New Roman"/>
          <w:b/>
          <w:sz w:val="24"/>
        </w:rPr>
        <w:t xml:space="preserve">Алгоритм действий, направленный на выполнение задания </w:t>
      </w:r>
      <w:r>
        <w:rPr>
          <w:rFonts w:ascii="Times New Roman" w:hAnsi="Times New Roman"/>
          <w:b/>
          <w:sz w:val="24"/>
        </w:rPr>
        <w:t>«Работа с текстом, круговой диаграммой и схемой</w:t>
      </w:r>
      <w:r w:rsidRPr="00AA2E39">
        <w:rPr>
          <w:rFonts w:ascii="Times New Roman" w:hAnsi="Times New Roman"/>
          <w:b/>
          <w:sz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354EF9" w:rsidTr="00354EF9">
        <w:tc>
          <w:tcPr>
            <w:tcW w:w="5341" w:type="dxa"/>
          </w:tcPr>
          <w:p w:rsidR="00354EF9" w:rsidRDefault="00354EF9" w:rsidP="006423E0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Вопрос</w:t>
            </w:r>
          </w:p>
        </w:tc>
        <w:tc>
          <w:tcPr>
            <w:tcW w:w="5341" w:type="dxa"/>
          </w:tcPr>
          <w:p w:rsidR="00354EF9" w:rsidRDefault="00354EF9" w:rsidP="006423E0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Действие</w:t>
            </w:r>
          </w:p>
        </w:tc>
      </w:tr>
      <w:tr w:rsidR="00354EF9" w:rsidTr="00354EF9">
        <w:tc>
          <w:tcPr>
            <w:tcW w:w="5341" w:type="dxa"/>
          </w:tcPr>
          <w:p w:rsidR="00354EF9" w:rsidRPr="00354EF9" w:rsidRDefault="00354EF9" w:rsidP="00354EF9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</w:rPr>
            </w:pPr>
            <w:r w:rsidRPr="00354EF9">
              <w:rPr>
                <w:rFonts w:ascii="Times New Roman" w:hAnsi="Times New Roman"/>
                <w:sz w:val="24"/>
              </w:rPr>
              <w:t>Ознакомьтесь с текстом задания</w:t>
            </w:r>
          </w:p>
        </w:tc>
        <w:tc>
          <w:tcPr>
            <w:tcW w:w="5341" w:type="dxa"/>
          </w:tcPr>
          <w:p w:rsidR="00354EF9" w:rsidRPr="00354EF9" w:rsidRDefault="00354EF9" w:rsidP="006423E0">
            <w:pPr>
              <w:jc w:val="both"/>
              <w:rPr>
                <w:rFonts w:ascii="Times New Roman" w:hAnsi="Times New Roman"/>
                <w:sz w:val="24"/>
              </w:rPr>
            </w:pPr>
            <w:r w:rsidRPr="00354EF9">
              <w:rPr>
                <w:rFonts w:ascii="Times New Roman" w:hAnsi="Times New Roman"/>
                <w:sz w:val="24"/>
              </w:rPr>
              <w:t>Повторите тему «Дыхание растений и животных»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</w:rPr>
              <w:t>Вспомните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какие газы участвуют в процессе дыхания.</w:t>
            </w:r>
          </w:p>
        </w:tc>
      </w:tr>
      <w:tr w:rsidR="00354EF9" w:rsidTr="00354EF9">
        <w:tc>
          <w:tcPr>
            <w:tcW w:w="5341" w:type="dxa"/>
          </w:tcPr>
          <w:p w:rsidR="00354EF9" w:rsidRPr="00354EF9" w:rsidRDefault="00354EF9" w:rsidP="00354EF9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</w:rPr>
            </w:pPr>
            <w:r w:rsidRPr="00354EF9">
              <w:rPr>
                <w:rFonts w:ascii="Times New Roman" w:hAnsi="Times New Roman"/>
                <w:sz w:val="24"/>
              </w:rPr>
              <w:t>Внимательно рассмотрите круговую диаграмму и схему.</w:t>
            </w:r>
          </w:p>
        </w:tc>
        <w:tc>
          <w:tcPr>
            <w:tcW w:w="5341" w:type="dxa"/>
            <w:vMerge w:val="restart"/>
          </w:tcPr>
          <w:p w:rsidR="00354EF9" w:rsidRPr="00354EF9" w:rsidRDefault="00354EF9" w:rsidP="00354EF9">
            <w:pPr>
              <w:jc w:val="both"/>
              <w:rPr>
                <w:rFonts w:ascii="Times New Roman" w:hAnsi="Times New Roman"/>
                <w:sz w:val="24"/>
              </w:rPr>
            </w:pPr>
            <w:r w:rsidRPr="00354EF9">
              <w:rPr>
                <w:rFonts w:ascii="Times New Roman" w:hAnsi="Times New Roman"/>
                <w:sz w:val="24"/>
              </w:rPr>
              <w:t>Обратите внимание на цвет условных обозначений компонентов воздуха</w:t>
            </w:r>
            <w:r>
              <w:rPr>
                <w:rFonts w:ascii="Times New Roman" w:hAnsi="Times New Roman"/>
                <w:sz w:val="24"/>
              </w:rPr>
              <w:t xml:space="preserve"> в круговой диаграмме</w:t>
            </w:r>
            <w:r w:rsidRPr="00354EF9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Найдите цветовые элементы в схеме</w:t>
            </w:r>
            <w:r w:rsidR="00E04F84">
              <w:rPr>
                <w:rFonts w:ascii="Times New Roman" w:hAnsi="Times New Roman"/>
                <w:sz w:val="24"/>
              </w:rPr>
              <w:t>. Отметьте вдыхаемый и выдыхаемый газ в процессе дыхания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354EF9" w:rsidTr="00354EF9">
        <w:tc>
          <w:tcPr>
            <w:tcW w:w="5341" w:type="dxa"/>
          </w:tcPr>
          <w:p w:rsidR="00354EF9" w:rsidRPr="00354EF9" w:rsidRDefault="00354EF9" w:rsidP="00354EF9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</w:rPr>
            </w:pPr>
            <w:r w:rsidRPr="00354EF9">
              <w:rPr>
                <w:rFonts w:ascii="Times New Roman" w:hAnsi="Times New Roman"/>
                <w:sz w:val="24"/>
              </w:rPr>
              <w:t>Сопоставьте информацию текста с диаграммой и данными схемы.</w:t>
            </w:r>
          </w:p>
        </w:tc>
        <w:tc>
          <w:tcPr>
            <w:tcW w:w="5341" w:type="dxa"/>
            <w:vMerge/>
          </w:tcPr>
          <w:p w:rsidR="00354EF9" w:rsidRDefault="00354EF9" w:rsidP="00354EF9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354EF9" w:rsidTr="00354EF9">
        <w:tc>
          <w:tcPr>
            <w:tcW w:w="5341" w:type="dxa"/>
          </w:tcPr>
          <w:p w:rsidR="00354EF9" w:rsidRPr="00354EF9" w:rsidRDefault="00354EF9" w:rsidP="00354EF9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Выберите </w:t>
            </w:r>
            <w:r w:rsidRPr="0000343E">
              <w:rPr>
                <w:rFonts w:ascii="Times New Roman" w:hAnsi="Times New Roman"/>
                <w:b/>
                <w:sz w:val="24"/>
              </w:rPr>
              <w:t>два</w:t>
            </w:r>
            <w:r>
              <w:rPr>
                <w:rFonts w:ascii="Times New Roman" w:hAnsi="Times New Roman"/>
                <w:sz w:val="24"/>
              </w:rPr>
              <w:t xml:space="preserve"> верных ответа</w:t>
            </w:r>
          </w:p>
        </w:tc>
        <w:tc>
          <w:tcPr>
            <w:tcW w:w="5341" w:type="dxa"/>
          </w:tcPr>
          <w:p w:rsidR="00354EF9" w:rsidRDefault="00E04F84" w:rsidP="00E04F8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="00354EF9">
              <w:rPr>
                <w:rFonts w:ascii="Times New Roman" w:hAnsi="Times New Roman"/>
                <w:sz w:val="24"/>
              </w:rPr>
              <w:t xml:space="preserve">тметьте </w:t>
            </w:r>
            <w:r w:rsidRPr="00E04F84">
              <w:rPr>
                <w:rFonts w:ascii="Times New Roman" w:hAnsi="Times New Roman"/>
                <w:b/>
                <w:sz w:val="24"/>
              </w:rPr>
              <w:t>два</w:t>
            </w:r>
            <w:r>
              <w:rPr>
                <w:rFonts w:ascii="Times New Roman" w:hAnsi="Times New Roman"/>
                <w:sz w:val="24"/>
              </w:rPr>
              <w:t xml:space="preserve"> правильных ответа</w:t>
            </w:r>
            <w:r w:rsidR="00354EF9">
              <w:rPr>
                <w:rFonts w:ascii="Times New Roman" w:hAnsi="Times New Roman"/>
                <w:sz w:val="24"/>
              </w:rPr>
              <w:t xml:space="preserve"> галочкой.</w:t>
            </w:r>
          </w:p>
        </w:tc>
      </w:tr>
    </w:tbl>
    <w:p w:rsidR="00354EF9" w:rsidRPr="00AA2E39" w:rsidRDefault="00354EF9" w:rsidP="006423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155CFF" w:rsidRDefault="00155CF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6B79B5" w:rsidRDefault="006B79B5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865"/>
      </w:tblGrid>
      <w:tr w:rsidR="006B79B5" w:rsidTr="006B79B5">
        <w:tc>
          <w:tcPr>
            <w:tcW w:w="10682" w:type="dxa"/>
            <w:gridSpan w:val="2"/>
          </w:tcPr>
          <w:p w:rsidR="006B79B5" w:rsidRPr="001410CE" w:rsidRDefault="006B79B5" w:rsidP="002044F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Задание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="002044F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r w:rsidR="002044FD" w:rsidRPr="002044FD">
              <w:rPr>
                <w:rFonts w:ascii="Times New Roman" w:hAnsi="Times New Roman" w:cs="Times New Roman"/>
                <w:b/>
                <w:sz w:val="24"/>
                <w:szCs w:val="28"/>
              </w:rPr>
              <w:t>ГЛОБАЛЬНОЕ ПОТЕПЛЕНИЕ</w:t>
            </w:r>
          </w:p>
        </w:tc>
      </w:tr>
      <w:tr w:rsidR="006B79B5" w:rsidTr="006B79B5">
        <w:tc>
          <w:tcPr>
            <w:tcW w:w="10682" w:type="dxa"/>
            <w:gridSpan w:val="2"/>
          </w:tcPr>
          <w:p w:rsidR="006B79B5" w:rsidRDefault="006B79B5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ХАРАКТЕРИСТИКА ЗАДАНИЯ:</w:t>
            </w:r>
          </w:p>
          <w:p w:rsidR="006B79B5" w:rsidRPr="001410CE" w:rsidRDefault="006B79B5" w:rsidP="006B79B5">
            <w:pPr>
              <w:pStyle w:val="a6"/>
              <w:numPr>
                <w:ilvl w:val="0"/>
                <w:numId w:val="2"/>
              </w:numPr>
              <w:tabs>
                <w:tab w:val="left" w:pos="649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Содержательная область оценки: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живые системы</w:t>
            </w:r>
          </w:p>
          <w:p w:rsidR="006B79B5" w:rsidRDefault="006B79B5" w:rsidP="002044F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Компетентностная</w:t>
            </w:r>
            <w:proofErr w:type="spellEnd"/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область оценки: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2044FD" w:rsidRPr="002044FD">
              <w:rPr>
                <w:rFonts w:ascii="Times New Roman" w:hAnsi="Times New Roman" w:cs="Times New Roman"/>
                <w:sz w:val="24"/>
                <w:szCs w:val="28"/>
              </w:rPr>
              <w:t>интерпретация данных и использование научных доказатель</w:t>
            </w:r>
            <w:proofErr w:type="gramStart"/>
            <w:r w:rsidR="002044FD" w:rsidRPr="002044FD">
              <w:rPr>
                <w:rFonts w:ascii="Times New Roman" w:hAnsi="Times New Roman" w:cs="Times New Roman"/>
                <w:sz w:val="24"/>
                <w:szCs w:val="28"/>
              </w:rPr>
              <w:t>ств дл</w:t>
            </w:r>
            <w:proofErr w:type="gramEnd"/>
            <w:r w:rsidR="002044FD" w:rsidRPr="002044FD">
              <w:rPr>
                <w:rFonts w:ascii="Times New Roman" w:hAnsi="Times New Roman" w:cs="Times New Roman"/>
                <w:sz w:val="24"/>
                <w:szCs w:val="28"/>
              </w:rPr>
              <w:t>я получения выводов</w:t>
            </w:r>
          </w:p>
          <w:p w:rsidR="006B79B5" w:rsidRPr="001410CE" w:rsidRDefault="006B79B5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Контекст: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глобальный</w:t>
            </w:r>
          </w:p>
          <w:p w:rsidR="006B79B5" w:rsidRPr="001410CE" w:rsidRDefault="006B79B5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познавательной</w:t>
            </w: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сложности: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600E5">
              <w:rPr>
                <w:rFonts w:ascii="Times New Roman" w:hAnsi="Times New Roman" w:cs="Times New Roman"/>
                <w:sz w:val="24"/>
                <w:szCs w:val="28"/>
              </w:rPr>
              <w:t>высокий</w:t>
            </w:r>
          </w:p>
          <w:p w:rsidR="006B79B5" w:rsidRPr="001410CE" w:rsidRDefault="006B79B5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Формат ответа: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B79B5">
              <w:rPr>
                <w:rFonts w:ascii="Times New Roman" w:hAnsi="Times New Roman" w:cs="Times New Roman"/>
                <w:sz w:val="24"/>
                <w:szCs w:val="28"/>
              </w:rPr>
              <w:t xml:space="preserve">задание с выбором </w:t>
            </w:r>
            <w:r w:rsidR="002044FD">
              <w:rPr>
                <w:rFonts w:ascii="Times New Roman" w:hAnsi="Times New Roman" w:cs="Times New Roman"/>
                <w:sz w:val="24"/>
                <w:szCs w:val="28"/>
              </w:rPr>
              <w:t>ответа и последующей аргументацией обоснования</w:t>
            </w:r>
          </w:p>
          <w:p w:rsidR="006B79B5" w:rsidRPr="002044FD" w:rsidRDefault="006B79B5" w:rsidP="002044F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267BFD">
              <w:rPr>
                <w:rFonts w:ascii="Times New Roman" w:hAnsi="Times New Roman" w:cs="Times New Roman"/>
                <w:b/>
                <w:sz w:val="24"/>
                <w:szCs w:val="28"/>
              </w:rPr>
              <w:t>Объект ответа:</w:t>
            </w:r>
            <w:r w:rsidRPr="00267BF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044FD" w:rsidRPr="002044FD">
              <w:rPr>
                <w:rFonts w:ascii="Times New Roman" w:hAnsi="Times New Roman" w:cs="Times New Roman"/>
                <w:sz w:val="24"/>
                <w:szCs w:val="28"/>
              </w:rPr>
              <w:t>анализировать, интерпретировать</w:t>
            </w:r>
            <w:r w:rsidR="002044F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044FD" w:rsidRPr="002044FD">
              <w:rPr>
                <w:rFonts w:ascii="Times New Roman" w:hAnsi="Times New Roman" w:cs="Times New Roman"/>
                <w:sz w:val="24"/>
                <w:szCs w:val="28"/>
              </w:rPr>
              <w:t>данные и делать соответствующие выводы</w:t>
            </w:r>
          </w:p>
          <w:p w:rsidR="006B79B5" w:rsidRPr="001410CE" w:rsidRDefault="006B79B5" w:rsidP="006B79B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Максимальный балл: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044F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  <w:p w:rsidR="006B79B5" w:rsidRPr="001410CE" w:rsidRDefault="006B79B5" w:rsidP="006B79B5">
            <w:pPr>
              <w:pStyle w:val="a6"/>
              <w:numPr>
                <w:ilvl w:val="0"/>
                <w:numId w:val="2"/>
              </w:numPr>
              <w:tabs>
                <w:tab w:val="left" w:pos="649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Способ проверки:</w:t>
            </w:r>
            <w:r w:rsidRPr="001410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программой</w:t>
            </w:r>
            <w:r w:rsidR="002044FD">
              <w:rPr>
                <w:rFonts w:ascii="Times New Roman" w:hAnsi="Times New Roman" w:cs="Times New Roman"/>
                <w:sz w:val="24"/>
                <w:szCs w:val="28"/>
              </w:rPr>
              <w:t>, экспертом</w:t>
            </w:r>
          </w:p>
        </w:tc>
      </w:tr>
      <w:tr w:rsidR="006B79B5" w:rsidTr="006B79B5">
        <w:tc>
          <w:tcPr>
            <w:tcW w:w="10682" w:type="dxa"/>
            <w:gridSpan w:val="2"/>
          </w:tcPr>
          <w:p w:rsidR="006B79B5" w:rsidRPr="001410CE" w:rsidRDefault="006B79B5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Система оценивания</w:t>
            </w:r>
          </w:p>
        </w:tc>
      </w:tr>
      <w:tr w:rsidR="006B79B5" w:rsidTr="006B79B5">
        <w:tc>
          <w:tcPr>
            <w:tcW w:w="817" w:type="dxa"/>
          </w:tcPr>
          <w:p w:rsidR="006B79B5" w:rsidRPr="001410CE" w:rsidRDefault="006B79B5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Балл</w:t>
            </w:r>
          </w:p>
        </w:tc>
        <w:tc>
          <w:tcPr>
            <w:tcW w:w="9865" w:type="dxa"/>
          </w:tcPr>
          <w:p w:rsidR="006B79B5" w:rsidRPr="001410CE" w:rsidRDefault="006B79B5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критерия</w:t>
            </w:r>
          </w:p>
        </w:tc>
      </w:tr>
      <w:tr w:rsidR="006B79B5" w:rsidTr="006B79B5">
        <w:tc>
          <w:tcPr>
            <w:tcW w:w="817" w:type="dxa"/>
          </w:tcPr>
          <w:p w:rsidR="006B79B5" w:rsidRPr="001410CE" w:rsidRDefault="001600E5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9865" w:type="dxa"/>
          </w:tcPr>
          <w:p w:rsidR="006B79B5" w:rsidRDefault="006B79B5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</w:p>
        </w:tc>
      </w:tr>
      <w:tr w:rsidR="001600E5" w:rsidTr="006B79B5">
        <w:tc>
          <w:tcPr>
            <w:tcW w:w="817" w:type="dxa"/>
          </w:tcPr>
          <w:p w:rsidR="001600E5" w:rsidRPr="001410CE" w:rsidRDefault="001600E5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9865" w:type="dxa"/>
          </w:tcPr>
          <w:p w:rsidR="001600E5" w:rsidRPr="006B79B5" w:rsidRDefault="001600E5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B79B5" w:rsidTr="006B79B5">
        <w:tc>
          <w:tcPr>
            <w:tcW w:w="817" w:type="dxa"/>
          </w:tcPr>
          <w:p w:rsidR="006B79B5" w:rsidRPr="001410CE" w:rsidRDefault="006B79B5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10CE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9865" w:type="dxa"/>
          </w:tcPr>
          <w:p w:rsidR="006B79B5" w:rsidRDefault="006B79B5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Выбран другой вариант ответа или ответ отсутствует</w:t>
            </w:r>
          </w:p>
        </w:tc>
      </w:tr>
    </w:tbl>
    <w:p w:rsidR="006B79B5" w:rsidRDefault="006B79B5" w:rsidP="0017103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a3"/>
        <w:tblpPr w:leftFromText="180" w:rightFromText="180" w:vertAnchor="text" w:horzAnchor="margin" w:tblpX="-68" w:tblpY="190"/>
        <w:tblW w:w="10740" w:type="dxa"/>
        <w:tblLayout w:type="fixed"/>
        <w:tblLook w:val="04A0" w:firstRow="1" w:lastRow="0" w:firstColumn="1" w:lastColumn="0" w:noHBand="0" w:noVBand="1"/>
      </w:tblPr>
      <w:tblGrid>
        <w:gridCol w:w="3936"/>
        <w:gridCol w:w="6804"/>
      </w:tblGrid>
      <w:tr w:rsidR="006B79B5" w:rsidRPr="00A87A6C" w:rsidTr="0000343E">
        <w:tc>
          <w:tcPr>
            <w:tcW w:w="3936" w:type="dxa"/>
          </w:tcPr>
          <w:p w:rsidR="002044FD" w:rsidRDefault="002044FD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044FD">
              <w:rPr>
                <w:rFonts w:ascii="Times New Roman" w:hAnsi="Times New Roman" w:cs="Times New Roman"/>
                <w:b/>
                <w:sz w:val="24"/>
                <w:szCs w:val="28"/>
              </w:rPr>
              <w:t>ГЛОБАЛЬНОЕ ПОТЕПЛЕНИЕ</w:t>
            </w:r>
          </w:p>
          <w:p w:rsidR="002044FD" w:rsidRDefault="002044FD" w:rsidP="006B79B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B79B5" w:rsidRPr="006B79B5" w:rsidRDefault="006B79B5" w:rsidP="006B79B5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B79B5">
              <w:rPr>
                <w:rFonts w:ascii="Times New Roman" w:hAnsi="Times New Roman" w:cs="Times New Roman"/>
                <w:i/>
                <w:sz w:val="24"/>
                <w:szCs w:val="28"/>
              </w:rPr>
              <w:t>Воспользуйтесь текстом,</w:t>
            </w:r>
          </w:p>
          <w:p w:rsidR="006B79B5" w:rsidRDefault="006B79B5" w:rsidP="006B79B5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proofErr w:type="gramStart"/>
            <w:r w:rsidRPr="006B79B5">
              <w:rPr>
                <w:rFonts w:ascii="Times New Roman" w:hAnsi="Times New Roman" w:cs="Times New Roman"/>
                <w:i/>
                <w:sz w:val="24"/>
                <w:szCs w:val="28"/>
              </w:rPr>
              <w:t>расп</w:t>
            </w:r>
            <w:r w:rsidR="002044FD">
              <w:rPr>
                <w:rFonts w:ascii="Times New Roman" w:hAnsi="Times New Roman" w:cs="Times New Roman"/>
                <w:i/>
                <w:sz w:val="24"/>
                <w:szCs w:val="28"/>
              </w:rPr>
              <w:t>оложенным</w:t>
            </w:r>
            <w:proofErr w:type="gramEnd"/>
            <w:r w:rsidR="002044FD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справа. Для ответа на </w:t>
            </w:r>
            <w:r w:rsidRPr="006B79B5">
              <w:rPr>
                <w:rFonts w:ascii="Times New Roman" w:hAnsi="Times New Roman" w:cs="Times New Roman"/>
                <w:i/>
                <w:sz w:val="24"/>
                <w:szCs w:val="28"/>
              </w:rPr>
              <w:t>вопрос отметьте н</w:t>
            </w:r>
            <w:r w:rsidR="002044FD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ужный вариант </w:t>
            </w:r>
            <w:r w:rsidRPr="006B79B5">
              <w:rPr>
                <w:rFonts w:ascii="Times New Roman" w:hAnsi="Times New Roman" w:cs="Times New Roman"/>
                <w:i/>
                <w:sz w:val="24"/>
                <w:szCs w:val="28"/>
              </w:rPr>
              <w:t>ответа</w:t>
            </w:r>
            <w:r w:rsidR="002044FD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, а затем запишите объяснение к </w:t>
            </w:r>
            <w:r w:rsidRPr="006B79B5">
              <w:rPr>
                <w:rFonts w:ascii="Times New Roman" w:hAnsi="Times New Roman" w:cs="Times New Roman"/>
                <w:i/>
                <w:sz w:val="24"/>
                <w:szCs w:val="28"/>
              </w:rPr>
              <w:t>нему.</w:t>
            </w:r>
          </w:p>
          <w:p w:rsidR="002044FD" w:rsidRPr="006B79B5" w:rsidRDefault="002044FD" w:rsidP="006B79B5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6B79B5" w:rsidRPr="002044FD" w:rsidRDefault="006B79B5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044FD">
              <w:rPr>
                <w:rFonts w:ascii="Times New Roman" w:hAnsi="Times New Roman" w:cs="Times New Roman"/>
                <w:sz w:val="24"/>
                <w:szCs w:val="28"/>
              </w:rPr>
              <w:t>Основы</w:t>
            </w:r>
            <w:r w:rsidR="002044FD">
              <w:rPr>
                <w:rFonts w:ascii="Times New Roman" w:hAnsi="Times New Roman" w:cs="Times New Roman"/>
                <w:sz w:val="24"/>
                <w:szCs w:val="28"/>
              </w:rPr>
              <w:t xml:space="preserve">ваясь на данных, приведённых на </w:t>
            </w:r>
            <w:r w:rsidRPr="002044FD">
              <w:rPr>
                <w:rFonts w:ascii="Times New Roman" w:hAnsi="Times New Roman" w:cs="Times New Roman"/>
                <w:sz w:val="24"/>
                <w:szCs w:val="28"/>
              </w:rPr>
              <w:t>гр</w:t>
            </w:r>
            <w:r w:rsidR="002044FD">
              <w:rPr>
                <w:rFonts w:ascii="Times New Roman" w:hAnsi="Times New Roman" w:cs="Times New Roman"/>
                <w:sz w:val="24"/>
                <w:szCs w:val="28"/>
              </w:rPr>
              <w:t xml:space="preserve">афиках, выберите, какой из двух </w:t>
            </w:r>
            <w:r w:rsidRPr="002044FD"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="002044FD">
              <w:rPr>
                <w:rFonts w:ascii="Times New Roman" w:hAnsi="Times New Roman" w:cs="Times New Roman"/>
                <w:sz w:val="24"/>
                <w:szCs w:val="28"/>
              </w:rPr>
              <w:t xml:space="preserve">акторов лучше объясняет причины </w:t>
            </w:r>
            <w:r w:rsidRPr="002044FD">
              <w:rPr>
                <w:rFonts w:ascii="Times New Roman" w:hAnsi="Times New Roman" w:cs="Times New Roman"/>
                <w:sz w:val="24"/>
                <w:szCs w:val="28"/>
              </w:rPr>
              <w:t>глобального потепления, а затем</w:t>
            </w:r>
          </w:p>
          <w:p w:rsidR="006B79B5" w:rsidRDefault="006B79B5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044FD">
              <w:rPr>
                <w:rFonts w:ascii="Times New Roman" w:hAnsi="Times New Roman" w:cs="Times New Roman"/>
                <w:sz w:val="24"/>
                <w:szCs w:val="28"/>
              </w:rPr>
              <w:t>объясните свой ответ.</w:t>
            </w:r>
          </w:p>
          <w:p w:rsidR="002044FD" w:rsidRPr="002044FD" w:rsidRDefault="002044FD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B79B5" w:rsidRPr="002044FD" w:rsidRDefault="006B79B5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044FD">
              <w:rPr>
                <w:rFonts w:ascii="Times New Roman" w:hAnsi="Times New Roman" w:cs="Times New Roman"/>
                <w:sz w:val="24"/>
                <w:szCs w:val="28"/>
              </w:rPr>
              <w:t> Увеличение выбросов CO</w:t>
            </w:r>
            <w:r w:rsidRPr="002044FD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2</w:t>
            </w:r>
            <w:r w:rsidRPr="002044F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2044FD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proofErr w:type="gramEnd"/>
          </w:p>
          <w:p w:rsidR="006B79B5" w:rsidRPr="002044FD" w:rsidRDefault="006B79B5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044FD">
              <w:rPr>
                <w:rFonts w:ascii="Times New Roman" w:hAnsi="Times New Roman" w:cs="Times New Roman"/>
                <w:sz w:val="24"/>
                <w:szCs w:val="28"/>
              </w:rPr>
              <w:t>атмосферу.</w:t>
            </w:r>
          </w:p>
          <w:p w:rsidR="006B79B5" w:rsidRPr="00A87A6C" w:rsidRDefault="006B79B5" w:rsidP="006B79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044FD">
              <w:rPr>
                <w:rFonts w:ascii="Times New Roman" w:hAnsi="Times New Roman" w:cs="Times New Roman"/>
                <w:sz w:val="24"/>
                <w:szCs w:val="28"/>
              </w:rPr>
              <w:t> Изменение солнечной активности.</w:t>
            </w:r>
          </w:p>
        </w:tc>
        <w:tc>
          <w:tcPr>
            <w:tcW w:w="6804" w:type="dxa"/>
          </w:tcPr>
          <w:p w:rsidR="006B79B5" w:rsidRDefault="002044FD" w:rsidP="002044F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044FD">
              <w:rPr>
                <w:rFonts w:ascii="Times New Roman" w:hAnsi="Times New Roman" w:cs="Times New Roman"/>
                <w:sz w:val="24"/>
                <w:szCs w:val="28"/>
              </w:rPr>
              <w:t>Сущес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твование глобального потепления </w:t>
            </w:r>
            <w:r w:rsidRPr="002044FD">
              <w:rPr>
                <w:rFonts w:ascii="Times New Roman" w:hAnsi="Times New Roman" w:cs="Times New Roman"/>
                <w:sz w:val="24"/>
                <w:szCs w:val="28"/>
              </w:rPr>
              <w:t>подтверждается дан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ными об изменении среднегодовой </w:t>
            </w:r>
            <w:r w:rsidRPr="002044FD">
              <w:rPr>
                <w:rFonts w:ascii="Times New Roman" w:hAnsi="Times New Roman" w:cs="Times New Roman"/>
                <w:sz w:val="24"/>
                <w:szCs w:val="28"/>
              </w:rPr>
              <w:t>температуры на Земле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 последние более чем 130 лет </w:t>
            </w:r>
            <w:r w:rsidRPr="002044FD">
              <w:rPr>
                <w:rFonts w:ascii="Times New Roman" w:hAnsi="Times New Roman" w:cs="Times New Roman"/>
                <w:sz w:val="24"/>
                <w:szCs w:val="28"/>
              </w:rPr>
              <w:t xml:space="preserve">(см. рис. 3). </w:t>
            </w:r>
            <w:proofErr w:type="gramEnd"/>
          </w:p>
          <w:p w:rsidR="006B79B5" w:rsidRDefault="002044FD" w:rsidP="002044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7119DD" wp14:editId="6BFA3356">
                  <wp:extent cx="2852099" cy="2186609"/>
                  <wp:effectExtent l="0" t="0" r="5715" b="444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0"/>
                          <a:srcRect l="56120" t="30345" r="24464" b="43192"/>
                          <a:stretch/>
                        </pic:blipFill>
                        <pic:spPr bwMode="auto">
                          <a:xfrm>
                            <a:off x="0" y="0"/>
                            <a:ext cx="2862489" cy="2194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044FD" w:rsidRDefault="002044FD" w:rsidP="006B79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B79B5" w:rsidRDefault="002044FD" w:rsidP="002044F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044FD">
              <w:rPr>
                <w:rFonts w:ascii="Times New Roman" w:hAnsi="Times New Roman" w:cs="Times New Roman"/>
                <w:sz w:val="24"/>
                <w:szCs w:val="28"/>
              </w:rPr>
              <w:t xml:space="preserve">Сторонники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парникового эффекта как главной </w:t>
            </w:r>
            <w:r w:rsidRPr="002044FD">
              <w:rPr>
                <w:rFonts w:ascii="Times New Roman" w:hAnsi="Times New Roman" w:cs="Times New Roman"/>
                <w:sz w:val="24"/>
                <w:szCs w:val="28"/>
              </w:rPr>
              <w:t>причины глобал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ьного потепления объясняют рост </w:t>
            </w:r>
            <w:r w:rsidRPr="002044FD">
              <w:rPr>
                <w:rFonts w:ascii="Times New Roman" w:hAnsi="Times New Roman" w:cs="Times New Roman"/>
                <w:sz w:val="24"/>
                <w:szCs w:val="28"/>
              </w:rPr>
              <w:t>среднегодовой тем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пературы увеличением содержания </w:t>
            </w:r>
            <w:r w:rsidRPr="002044FD">
              <w:rPr>
                <w:rFonts w:ascii="Times New Roman" w:hAnsi="Times New Roman" w:cs="Times New Roman"/>
                <w:sz w:val="24"/>
                <w:szCs w:val="28"/>
              </w:rPr>
              <w:t>углекислого газ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 в атмосфере Земли. Увеличение </w:t>
            </w:r>
            <w:r w:rsidRPr="002044FD">
              <w:rPr>
                <w:rFonts w:ascii="Times New Roman" w:hAnsi="Times New Roman" w:cs="Times New Roman"/>
                <w:sz w:val="24"/>
                <w:szCs w:val="28"/>
              </w:rPr>
              <w:t>выбросов CO</w:t>
            </w:r>
            <w:r w:rsidRPr="002044FD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2</w:t>
            </w:r>
            <w:r w:rsidRPr="002044FD">
              <w:rPr>
                <w:rFonts w:ascii="Times New Roman" w:hAnsi="Times New Roman" w:cs="Times New Roman"/>
                <w:sz w:val="24"/>
                <w:szCs w:val="28"/>
              </w:rPr>
              <w:t xml:space="preserve"> в атмо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сферу, связанное с человеческой </w:t>
            </w:r>
            <w:r w:rsidRPr="002044FD">
              <w:rPr>
                <w:rFonts w:ascii="Times New Roman" w:hAnsi="Times New Roman" w:cs="Times New Roman"/>
                <w:sz w:val="24"/>
                <w:szCs w:val="28"/>
              </w:rPr>
              <w:t>деятельностью, показано на рис. 4.</w:t>
            </w:r>
          </w:p>
          <w:p w:rsidR="006B79B5" w:rsidRDefault="002044FD" w:rsidP="002044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90546A" wp14:editId="54034F2F">
                  <wp:extent cx="2981740" cy="2000174"/>
                  <wp:effectExtent l="0" t="0" r="0" b="63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0"/>
                          <a:srcRect l="55344" t="68275" r="23816" b="6872"/>
                          <a:stretch/>
                        </pic:blipFill>
                        <pic:spPr bwMode="auto">
                          <a:xfrm>
                            <a:off x="0" y="0"/>
                            <a:ext cx="2986366" cy="2003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044FD" w:rsidRDefault="002044FD" w:rsidP="002044F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B79B5" w:rsidRDefault="002044FD" w:rsidP="002044F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044FD">
              <w:rPr>
                <w:rFonts w:ascii="Times New Roman" w:hAnsi="Times New Roman" w:cs="Times New Roman"/>
                <w:sz w:val="24"/>
                <w:szCs w:val="28"/>
              </w:rPr>
              <w:t>Но есть и друго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 мнение: глобальное потепление </w:t>
            </w:r>
            <w:r w:rsidRPr="002044FD">
              <w:rPr>
                <w:rFonts w:ascii="Times New Roman" w:hAnsi="Times New Roman" w:cs="Times New Roman"/>
                <w:sz w:val="24"/>
                <w:szCs w:val="28"/>
              </w:rPr>
              <w:t>связано с изменени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ем активности Солнца. На рис. 5 </w:t>
            </w:r>
            <w:r w:rsidRPr="002044FD">
              <w:rPr>
                <w:rFonts w:ascii="Times New Roman" w:hAnsi="Times New Roman" w:cs="Times New Roman"/>
                <w:sz w:val="24"/>
                <w:szCs w:val="28"/>
              </w:rPr>
              <w:t>показано, 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меняется со временем энергия, </w:t>
            </w:r>
            <w:r w:rsidRPr="002044FD">
              <w:rPr>
                <w:rFonts w:ascii="Times New Roman" w:hAnsi="Times New Roman" w:cs="Times New Roman"/>
                <w:sz w:val="24"/>
                <w:szCs w:val="28"/>
              </w:rPr>
              <w:t>поступающая на поверхность Зем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ли в виде солнечного </w:t>
            </w:r>
            <w:r w:rsidRPr="002044FD">
              <w:rPr>
                <w:rFonts w:ascii="Times New Roman" w:hAnsi="Times New Roman" w:cs="Times New Roman"/>
                <w:sz w:val="24"/>
                <w:szCs w:val="28"/>
              </w:rPr>
              <w:t>излучения.</w:t>
            </w:r>
          </w:p>
          <w:p w:rsidR="002044FD" w:rsidRPr="00A87A6C" w:rsidRDefault="002044FD" w:rsidP="002044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018E7A" wp14:editId="3CC38DFA">
                  <wp:extent cx="3267986" cy="2046764"/>
                  <wp:effectExtent l="0" t="0" r="889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1"/>
                          <a:srcRect l="55862" t="53666" r="25628" b="25724"/>
                          <a:stretch/>
                        </pic:blipFill>
                        <pic:spPr bwMode="auto">
                          <a:xfrm>
                            <a:off x="0" y="0"/>
                            <a:ext cx="3273095" cy="2049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23E0" w:rsidRPr="00AA2E39" w:rsidRDefault="006423E0" w:rsidP="006423E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A2E39">
        <w:rPr>
          <w:rFonts w:ascii="Times New Roman" w:hAnsi="Times New Roman"/>
          <w:b/>
          <w:sz w:val="24"/>
        </w:rPr>
        <w:lastRenderedPageBreak/>
        <w:t xml:space="preserve">Алгоритм действий, направленный на выполнение задания </w:t>
      </w:r>
      <w:r>
        <w:rPr>
          <w:rFonts w:ascii="Times New Roman" w:hAnsi="Times New Roman"/>
          <w:b/>
          <w:sz w:val="24"/>
        </w:rPr>
        <w:t>«Работа с текстом</w:t>
      </w:r>
      <w:r w:rsidR="00586862">
        <w:rPr>
          <w:rFonts w:ascii="Times New Roman" w:hAnsi="Times New Roman"/>
          <w:b/>
          <w:sz w:val="24"/>
        </w:rPr>
        <w:t xml:space="preserve"> и графиками</w:t>
      </w:r>
      <w:r w:rsidRPr="00AA2E39">
        <w:rPr>
          <w:rFonts w:ascii="Times New Roman" w:hAnsi="Times New Roman"/>
          <w:b/>
          <w:sz w:val="24"/>
        </w:rPr>
        <w:t>»</w:t>
      </w:r>
    </w:p>
    <w:p w:rsidR="006423E0" w:rsidRPr="00AA2E39" w:rsidRDefault="006423E0" w:rsidP="006423E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A2E39">
        <w:rPr>
          <w:rFonts w:ascii="Times New Roman" w:hAnsi="Times New Roman"/>
          <w:sz w:val="24"/>
        </w:rPr>
        <w:t>1. Ознакомьтесь с текстом задания</w:t>
      </w:r>
    </w:p>
    <w:p w:rsidR="00586862" w:rsidRPr="00AA2E39" w:rsidRDefault="006423E0" w:rsidP="0058686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A2E39">
        <w:rPr>
          <w:rFonts w:ascii="Times New Roman" w:hAnsi="Times New Roman"/>
          <w:sz w:val="24"/>
        </w:rPr>
        <w:t>2. Внимательно рассмотрите</w:t>
      </w:r>
      <w:r>
        <w:rPr>
          <w:rFonts w:ascii="Times New Roman" w:hAnsi="Times New Roman"/>
          <w:sz w:val="24"/>
        </w:rPr>
        <w:t xml:space="preserve"> </w:t>
      </w:r>
      <w:r w:rsidR="00586862">
        <w:rPr>
          <w:rFonts w:ascii="Times New Roman" w:hAnsi="Times New Roman"/>
          <w:sz w:val="24"/>
        </w:rPr>
        <w:t xml:space="preserve">три графика, </w:t>
      </w:r>
      <w:r w:rsidR="00586862" w:rsidRPr="00AA2E39">
        <w:rPr>
          <w:rFonts w:ascii="Times New Roman" w:hAnsi="Times New Roman"/>
          <w:sz w:val="24"/>
        </w:rPr>
        <w:t>определите величины на оси Х и</w:t>
      </w:r>
      <w:proofErr w:type="gramStart"/>
      <w:r w:rsidR="00586862" w:rsidRPr="00AA2E39">
        <w:rPr>
          <w:rFonts w:ascii="Times New Roman" w:hAnsi="Times New Roman"/>
          <w:sz w:val="24"/>
        </w:rPr>
        <w:t xml:space="preserve"> У</w:t>
      </w:r>
      <w:proofErr w:type="gramEnd"/>
      <w:r w:rsidR="00586862">
        <w:rPr>
          <w:rFonts w:ascii="Times New Roman" w:hAnsi="Times New Roman"/>
          <w:sz w:val="24"/>
        </w:rPr>
        <w:t xml:space="preserve"> в каждом графике</w:t>
      </w:r>
    </w:p>
    <w:p w:rsidR="00586862" w:rsidRPr="00AA2E39" w:rsidRDefault="00586862" w:rsidP="0058686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A2E39">
        <w:rPr>
          <w:rFonts w:ascii="Times New Roman" w:hAnsi="Times New Roman"/>
          <w:sz w:val="24"/>
        </w:rPr>
        <w:t>3. Определите зависимость величины по оси</w:t>
      </w:r>
      <w:proofErr w:type="gramStart"/>
      <w:r w:rsidRPr="00AA2E39">
        <w:rPr>
          <w:rFonts w:ascii="Times New Roman" w:hAnsi="Times New Roman"/>
          <w:sz w:val="24"/>
        </w:rPr>
        <w:t xml:space="preserve"> У</w:t>
      </w:r>
      <w:proofErr w:type="gramEnd"/>
      <w:r w:rsidRPr="00AA2E39">
        <w:rPr>
          <w:rFonts w:ascii="Times New Roman" w:hAnsi="Times New Roman"/>
          <w:sz w:val="24"/>
        </w:rPr>
        <w:t xml:space="preserve"> от величины по оси Х</w:t>
      </w:r>
      <w:r>
        <w:rPr>
          <w:rFonts w:ascii="Times New Roman" w:hAnsi="Times New Roman"/>
          <w:sz w:val="24"/>
        </w:rPr>
        <w:t xml:space="preserve"> в каждом графике</w:t>
      </w:r>
    </w:p>
    <w:p w:rsidR="00586862" w:rsidRDefault="00586862" w:rsidP="0058686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A2E39">
        <w:rPr>
          <w:rFonts w:ascii="Times New Roman" w:hAnsi="Times New Roman"/>
          <w:sz w:val="24"/>
        </w:rPr>
        <w:t>4. Сделайте вывод о зависимости между величинами</w:t>
      </w:r>
    </w:p>
    <w:p w:rsidR="00586862" w:rsidRDefault="00586862" w:rsidP="0058686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Выберите в списке один из предложенных факторов, определяющий причинно-следственную связь. </w:t>
      </w:r>
    </w:p>
    <w:p w:rsidR="00586862" w:rsidRDefault="00586862" w:rsidP="0058686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Отметьте правильный ответ галочкой</w:t>
      </w:r>
    </w:p>
    <w:p w:rsidR="00586862" w:rsidRPr="00AA2E39" w:rsidRDefault="00586862" w:rsidP="0058686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Поясните свой выбор, запишите 1-2 предложениями.</w:t>
      </w:r>
    </w:p>
    <w:p w:rsidR="006B79B5" w:rsidRPr="0017103F" w:rsidRDefault="006B79B5" w:rsidP="00586862">
      <w:pPr>
        <w:spacing w:after="0" w:line="240" w:lineRule="auto"/>
        <w:jc w:val="both"/>
        <w:rPr>
          <w:rFonts w:ascii="Times New Roman" w:hAnsi="Times New Roman"/>
          <w:sz w:val="24"/>
        </w:rPr>
      </w:pPr>
    </w:p>
    <w:sectPr w:rsidR="006B79B5" w:rsidRPr="0017103F" w:rsidSect="00A87A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B4B3D"/>
    <w:multiLevelType w:val="hybridMultilevel"/>
    <w:tmpl w:val="85521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80452"/>
    <w:multiLevelType w:val="hybridMultilevel"/>
    <w:tmpl w:val="BFACB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43FFB"/>
    <w:multiLevelType w:val="hybridMultilevel"/>
    <w:tmpl w:val="95845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3071B"/>
    <w:multiLevelType w:val="hybridMultilevel"/>
    <w:tmpl w:val="BAF26C16"/>
    <w:lvl w:ilvl="0" w:tplc="6CA201F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807FCD"/>
    <w:multiLevelType w:val="hybridMultilevel"/>
    <w:tmpl w:val="43CE8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F12A65"/>
    <w:multiLevelType w:val="hybridMultilevel"/>
    <w:tmpl w:val="C41A9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22638"/>
    <w:multiLevelType w:val="hybridMultilevel"/>
    <w:tmpl w:val="FDE0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0B5909"/>
    <w:multiLevelType w:val="hybridMultilevel"/>
    <w:tmpl w:val="FA367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9C6DA9"/>
    <w:multiLevelType w:val="hybridMultilevel"/>
    <w:tmpl w:val="22B61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2F02"/>
    <w:multiLevelType w:val="hybridMultilevel"/>
    <w:tmpl w:val="22B61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E9272B"/>
    <w:multiLevelType w:val="hybridMultilevel"/>
    <w:tmpl w:val="C330B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0E7C21"/>
    <w:multiLevelType w:val="hybridMultilevel"/>
    <w:tmpl w:val="BC78C0B4"/>
    <w:lvl w:ilvl="0" w:tplc="2EC23E14">
      <w:start w:val="1"/>
      <w:numFmt w:val="upperLetter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5EEC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9CB15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F2F83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EE895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84CB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D667D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36076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80864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CA552AE"/>
    <w:multiLevelType w:val="hybridMultilevel"/>
    <w:tmpl w:val="0FCC7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3"/>
  </w:num>
  <w:num w:numId="5">
    <w:abstractNumId w:val="8"/>
  </w:num>
  <w:num w:numId="6">
    <w:abstractNumId w:val="9"/>
  </w:num>
  <w:num w:numId="7">
    <w:abstractNumId w:val="4"/>
  </w:num>
  <w:num w:numId="8">
    <w:abstractNumId w:val="0"/>
  </w:num>
  <w:num w:numId="9">
    <w:abstractNumId w:val="12"/>
  </w:num>
  <w:num w:numId="10">
    <w:abstractNumId w:val="7"/>
  </w:num>
  <w:num w:numId="11">
    <w:abstractNumId w:val="1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034"/>
    <w:rsid w:val="0000343E"/>
    <w:rsid w:val="00044371"/>
    <w:rsid w:val="00092905"/>
    <w:rsid w:val="000D2CF1"/>
    <w:rsid w:val="001410CE"/>
    <w:rsid w:val="00155CFF"/>
    <w:rsid w:val="001600E5"/>
    <w:rsid w:val="0017103F"/>
    <w:rsid w:val="001A1DEE"/>
    <w:rsid w:val="001A666C"/>
    <w:rsid w:val="002044FD"/>
    <w:rsid w:val="00207823"/>
    <w:rsid w:val="002563BF"/>
    <w:rsid w:val="00260804"/>
    <w:rsid w:val="00267BFD"/>
    <w:rsid w:val="002D3F25"/>
    <w:rsid w:val="00354EF9"/>
    <w:rsid w:val="00367EAA"/>
    <w:rsid w:val="004448F7"/>
    <w:rsid w:val="004C0EFF"/>
    <w:rsid w:val="004D0511"/>
    <w:rsid w:val="00550592"/>
    <w:rsid w:val="005727E7"/>
    <w:rsid w:val="00586862"/>
    <w:rsid w:val="006423E0"/>
    <w:rsid w:val="006B79B5"/>
    <w:rsid w:val="00741F5C"/>
    <w:rsid w:val="007F5EE7"/>
    <w:rsid w:val="008332EF"/>
    <w:rsid w:val="00871DFF"/>
    <w:rsid w:val="00976A75"/>
    <w:rsid w:val="009A05F3"/>
    <w:rsid w:val="00A15801"/>
    <w:rsid w:val="00A64995"/>
    <w:rsid w:val="00A70034"/>
    <w:rsid w:val="00A87A6C"/>
    <w:rsid w:val="00AA2E39"/>
    <w:rsid w:val="00B02089"/>
    <w:rsid w:val="00C77B48"/>
    <w:rsid w:val="00CC41AC"/>
    <w:rsid w:val="00D9641B"/>
    <w:rsid w:val="00E04F84"/>
    <w:rsid w:val="00F45C2E"/>
    <w:rsid w:val="00F8161A"/>
    <w:rsid w:val="00F902AC"/>
    <w:rsid w:val="00FB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7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A6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410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7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A6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410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CAE0E-F05D-4C35-BB8B-F401423BF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17</Pages>
  <Words>4444</Words>
  <Characters>25332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Астапова</cp:lastModifiedBy>
  <cp:revision>19</cp:revision>
  <dcterms:created xsi:type="dcterms:W3CDTF">2022-06-20T17:23:00Z</dcterms:created>
  <dcterms:modified xsi:type="dcterms:W3CDTF">2023-11-13T04:59:00Z</dcterms:modified>
</cp:coreProperties>
</file>